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8B" w:rsidRPr="00947C18" w:rsidRDefault="00FD0D8B" w:rsidP="00FD0D8B">
      <w:pPr>
        <w:pStyle w:val="BodyText2"/>
        <w:tabs>
          <w:tab w:val="left" w:pos="975"/>
          <w:tab w:val="center" w:pos="5688"/>
        </w:tabs>
        <w:ind w:right="-144"/>
        <w:jc w:val="center"/>
        <w:rPr>
          <w:b/>
          <w:szCs w:val="22"/>
        </w:rPr>
      </w:pPr>
      <w:r w:rsidRPr="00947C18">
        <w:rPr>
          <w:b/>
          <w:szCs w:val="22"/>
        </w:rPr>
        <w:t>Minutes</w:t>
      </w:r>
    </w:p>
    <w:p w:rsidR="00FD0D8B" w:rsidRPr="00947C18" w:rsidRDefault="00A77E7A" w:rsidP="00FD0D8B">
      <w:pPr>
        <w:pStyle w:val="BodyText2"/>
        <w:ind w:right="-144"/>
        <w:jc w:val="center"/>
        <w:rPr>
          <w:b/>
          <w:szCs w:val="22"/>
        </w:rPr>
      </w:pPr>
      <w:r>
        <w:rPr>
          <w:b/>
          <w:szCs w:val="22"/>
        </w:rPr>
        <w:t xml:space="preserve">Avon </w:t>
      </w:r>
      <w:r w:rsidR="00FD0D8B" w:rsidRPr="00947C18">
        <w:rPr>
          <w:b/>
          <w:szCs w:val="22"/>
        </w:rPr>
        <w:t xml:space="preserve">City Council </w:t>
      </w:r>
    </w:p>
    <w:p w:rsidR="00FD0D8B" w:rsidRDefault="002365DF" w:rsidP="002365DF">
      <w:pPr>
        <w:pStyle w:val="BodyText2"/>
        <w:ind w:right="-144"/>
        <w:jc w:val="center"/>
        <w:rPr>
          <w:b/>
          <w:szCs w:val="22"/>
        </w:rPr>
      </w:pPr>
      <w:r>
        <w:rPr>
          <w:b/>
          <w:szCs w:val="22"/>
        </w:rPr>
        <w:t>January 8</w:t>
      </w:r>
      <w:r w:rsidR="00FD0D8B" w:rsidRPr="00947C18">
        <w:rPr>
          <w:b/>
          <w:szCs w:val="22"/>
        </w:rPr>
        <w:t>, 202</w:t>
      </w:r>
      <w:r>
        <w:rPr>
          <w:b/>
          <w:szCs w:val="22"/>
        </w:rPr>
        <w:t>4</w:t>
      </w:r>
    </w:p>
    <w:p w:rsidR="002365DF" w:rsidRPr="00947C18" w:rsidRDefault="002365DF" w:rsidP="002365DF">
      <w:pPr>
        <w:pStyle w:val="BodyText2"/>
        <w:ind w:right="-144"/>
        <w:jc w:val="center"/>
        <w:rPr>
          <w:b/>
          <w:szCs w:val="22"/>
        </w:rPr>
      </w:pPr>
    </w:p>
    <w:p w:rsidR="00FD0D8B" w:rsidRPr="00947C18" w:rsidRDefault="00FD0D8B" w:rsidP="00FD0D8B">
      <w:pPr>
        <w:ind w:right="-144"/>
        <w:rPr>
          <w:b/>
          <w:bCs/>
          <w:sz w:val="22"/>
          <w:szCs w:val="22"/>
          <w:lang w:val="en"/>
        </w:rPr>
      </w:pPr>
      <w:r w:rsidRPr="00947C18">
        <w:rPr>
          <w:b/>
          <w:bCs/>
          <w:sz w:val="22"/>
          <w:szCs w:val="22"/>
          <w:lang w:val="en"/>
        </w:rPr>
        <w:t>THE FOLLOWING MEMBERS WERE PRESENT</w:t>
      </w:r>
    </w:p>
    <w:p w:rsidR="00A77E7A" w:rsidRPr="00947C18" w:rsidRDefault="00FD0D8B" w:rsidP="00FD0D8B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 xml:space="preserve">Jeff Manthe – Mayor, </w:t>
      </w:r>
      <w:r w:rsidR="003B6695" w:rsidRPr="00947C18">
        <w:rPr>
          <w:sz w:val="22"/>
          <w:szCs w:val="22"/>
          <w:lang w:val="en"/>
        </w:rPr>
        <w:t>Aaron Goebel</w:t>
      </w:r>
      <w:r w:rsidRPr="00947C18">
        <w:rPr>
          <w:sz w:val="22"/>
          <w:szCs w:val="22"/>
          <w:lang w:val="en"/>
        </w:rPr>
        <w:t xml:space="preserve">, </w:t>
      </w:r>
      <w:r w:rsidR="00E02197">
        <w:rPr>
          <w:sz w:val="22"/>
          <w:szCs w:val="22"/>
          <w:lang w:val="en"/>
        </w:rPr>
        <w:t xml:space="preserve">Katie Reiling, </w:t>
      </w:r>
      <w:r w:rsidR="003B6695" w:rsidRPr="00947C18">
        <w:rPr>
          <w:sz w:val="22"/>
          <w:szCs w:val="22"/>
          <w:lang w:val="en"/>
        </w:rPr>
        <w:t>Doug Schaefe</w:t>
      </w:r>
      <w:r w:rsidR="00C6127A" w:rsidRPr="00947C18">
        <w:rPr>
          <w:sz w:val="22"/>
          <w:szCs w:val="22"/>
          <w:lang w:val="en"/>
        </w:rPr>
        <w:t>r</w:t>
      </w:r>
      <w:r w:rsidR="001863AD" w:rsidRPr="00947C18">
        <w:rPr>
          <w:sz w:val="22"/>
          <w:szCs w:val="22"/>
          <w:lang w:val="en"/>
        </w:rPr>
        <w:t>, Mark Schulzetenberge</w:t>
      </w:r>
      <w:r w:rsidR="00466D57" w:rsidRPr="00947C18">
        <w:rPr>
          <w:sz w:val="22"/>
          <w:szCs w:val="22"/>
          <w:lang w:val="en"/>
        </w:rPr>
        <w:t xml:space="preserve"> - </w:t>
      </w:r>
      <w:r w:rsidRPr="00947C18">
        <w:rPr>
          <w:sz w:val="22"/>
          <w:szCs w:val="22"/>
          <w:lang w:val="en"/>
        </w:rPr>
        <w:t>City Councilors</w:t>
      </w:r>
    </w:p>
    <w:p w:rsidR="00BE716F" w:rsidRPr="00947C18" w:rsidRDefault="000078EE" w:rsidP="00FD0D8B">
      <w:pPr>
        <w:ind w:right="-144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Justin Kurtz – Water Wastewater Foreman, </w:t>
      </w:r>
      <w:r w:rsidR="00E14F8F">
        <w:rPr>
          <w:sz w:val="22"/>
          <w:szCs w:val="22"/>
          <w:lang w:val="en"/>
        </w:rPr>
        <w:t>Chuck Pelkey – Public Works Foreman</w:t>
      </w:r>
      <w:r w:rsidR="001A4939">
        <w:rPr>
          <w:sz w:val="22"/>
          <w:szCs w:val="22"/>
          <w:lang w:val="en"/>
        </w:rPr>
        <w:t xml:space="preserve">, Corey </w:t>
      </w:r>
      <w:proofErr w:type="spellStart"/>
      <w:r w:rsidR="001A4939">
        <w:rPr>
          <w:sz w:val="22"/>
          <w:szCs w:val="22"/>
          <w:lang w:val="en"/>
        </w:rPr>
        <w:t>Nellis</w:t>
      </w:r>
      <w:proofErr w:type="spellEnd"/>
      <w:r w:rsidR="001A4939">
        <w:rPr>
          <w:sz w:val="22"/>
          <w:szCs w:val="22"/>
          <w:lang w:val="en"/>
        </w:rPr>
        <w:t xml:space="preserve"> – Chief of Police</w:t>
      </w:r>
    </w:p>
    <w:p w:rsidR="00FD0D8B" w:rsidRPr="00947C18" w:rsidRDefault="00FD0D8B" w:rsidP="00FD0D8B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Jodi Austing-Traut, City Clerk-Administrator</w:t>
      </w:r>
    </w:p>
    <w:p w:rsidR="003F5320" w:rsidRPr="00947C18" w:rsidRDefault="003F5320" w:rsidP="003F5320">
      <w:pPr>
        <w:rPr>
          <w:b/>
          <w:bCs/>
          <w:sz w:val="22"/>
          <w:szCs w:val="22"/>
        </w:rPr>
      </w:pPr>
    </w:p>
    <w:p w:rsidR="002567FD" w:rsidRPr="00947C18" w:rsidRDefault="002567FD" w:rsidP="003F5320">
      <w:pPr>
        <w:rPr>
          <w:bCs/>
          <w:sz w:val="22"/>
          <w:szCs w:val="22"/>
        </w:rPr>
      </w:pPr>
      <w:r w:rsidRPr="00947C18">
        <w:rPr>
          <w:bCs/>
          <w:sz w:val="22"/>
          <w:szCs w:val="22"/>
        </w:rPr>
        <w:t>The Pledge of Allegiance was recited and the meeting was opened at 6:</w:t>
      </w:r>
      <w:r w:rsidR="002365DF">
        <w:rPr>
          <w:bCs/>
          <w:sz w:val="22"/>
          <w:szCs w:val="22"/>
        </w:rPr>
        <w:t>3</w:t>
      </w:r>
      <w:r w:rsidRPr="00947C18">
        <w:rPr>
          <w:bCs/>
          <w:sz w:val="22"/>
          <w:szCs w:val="22"/>
        </w:rPr>
        <w:t>0 pm.</w:t>
      </w:r>
    </w:p>
    <w:p w:rsidR="00142E1E" w:rsidRPr="0092095B" w:rsidRDefault="00142E1E" w:rsidP="00EF1723">
      <w:pPr>
        <w:rPr>
          <w:bCs/>
          <w:sz w:val="22"/>
          <w:szCs w:val="22"/>
        </w:rPr>
      </w:pPr>
    </w:p>
    <w:p w:rsidR="00273600" w:rsidRPr="00947C18" w:rsidRDefault="008F48DC" w:rsidP="00EF1723">
      <w:pPr>
        <w:rPr>
          <w:b/>
          <w:bCs/>
          <w:sz w:val="22"/>
          <w:szCs w:val="22"/>
        </w:rPr>
      </w:pPr>
      <w:r w:rsidRPr="00947C18">
        <w:rPr>
          <w:b/>
          <w:bCs/>
          <w:sz w:val="22"/>
          <w:szCs w:val="22"/>
        </w:rPr>
        <w:t>PUBLIC FORUM</w:t>
      </w:r>
    </w:p>
    <w:p w:rsidR="002365DF" w:rsidRPr="00565F5E" w:rsidRDefault="00565F5E" w:rsidP="00EF1723">
      <w:pPr>
        <w:rPr>
          <w:bCs/>
          <w:sz w:val="22"/>
          <w:szCs w:val="22"/>
        </w:rPr>
      </w:pPr>
      <w:r w:rsidRPr="00565F5E">
        <w:rPr>
          <w:bCs/>
          <w:sz w:val="22"/>
          <w:szCs w:val="22"/>
        </w:rPr>
        <w:t xml:space="preserve">None </w:t>
      </w:r>
      <w:r w:rsidR="00FD21C6">
        <w:rPr>
          <w:bCs/>
          <w:sz w:val="22"/>
          <w:szCs w:val="22"/>
        </w:rPr>
        <w:t>p</w:t>
      </w:r>
      <w:r w:rsidRPr="00565F5E">
        <w:rPr>
          <w:bCs/>
          <w:sz w:val="22"/>
          <w:szCs w:val="22"/>
        </w:rPr>
        <w:t>resent</w:t>
      </w:r>
    </w:p>
    <w:p w:rsidR="00565F5E" w:rsidRDefault="00565F5E" w:rsidP="00EF1723">
      <w:pPr>
        <w:rPr>
          <w:b/>
          <w:bCs/>
          <w:sz w:val="22"/>
          <w:szCs w:val="22"/>
        </w:rPr>
      </w:pPr>
    </w:p>
    <w:p w:rsidR="00EF1723" w:rsidRPr="00947C18" w:rsidRDefault="00EF1723" w:rsidP="00EF1723">
      <w:pPr>
        <w:rPr>
          <w:b/>
          <w:bCs/>
          <w:sz w:val="22"/>
          <w:szCs w:val="22"/>
        </w:rPr>
      </w:pPr>
      <w:r w:rsidRPr="00947C18">
        <w:rPr>
          <w:b/>
          <w:bCs/>
          <w:sz w:val="22"/>
          <w:szCs w:val="22"/>
        </w:rPr>
        <w:t>CONSENT AGENDA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rPr>
          <w:sz w:val="22"/>
          <w:szCs w:val="22"/>
        </w:rPr>
      </w:pPr>
      <w:r w:rsidRPr="00C7793F">
        <w:rPr>
          <w:sz w:val="22"/>
          <w:szCs w:val="22"/>
        </w:rPr>
        <w:t>Council Minutes of December 4</w:t>
      </w:r>
      <w:r w:rsidRPr="00C7793F">
        <w:rPr>
          <w:sz w:val="22"/>
          <w:szCs w:val="22"/>
          <w:vertAlign w:val="superscript"/>
        </w:rPr>
        <w:t xml:space="preserve">th </w:t>
      </w:r>
      <w:r w:rsidRPr="00C7793F">
        <w:rPr>
          <w:sz w:val="22"/>
          <w:szCs w:val="22"/>
        </w:rPr>
        <w:t>and 18</w:t>
      </w:r>
      <w:r w:rsidRPr="00C7793F">
        <w:rPr>
          <w:sz w:val="22"/>
          <w:szCs w:val="22"/>
          <w:vertAlign w:val="superscript"/>
        </w:rPr>
        <w:t>th</w:t>
      </w:r>
      <w:r w:rsidRPr="00C7793F">
        <w:rPr>
          <w:sz w:val="22"/>
          <w:szCs w:val="22"/>
        </w:rPr>
        <w:t xml:space="preserve"> 2023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rPr>
          <w:sz w:val="22"/>
          <w:szCs w:val="22"/>
        </w:rPr>
      </w:pPr>
      <w:r w:rsidRPr="00C7793F">
        <w:rPr>
          <w:sz w:val="22"/>
          <w:szCs w:val="22"/>
        </w:rPr>
        <w:t>Receive Fire Department Minutes of November 27, 2023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>Paid Check Register, Manual Claims, Capital Expenditures, Payroll Deposits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 xml:space="preserve">Legal Fees, </w:t>
      </w:r>
      <w:r w:rsidRPr="00A43D99">
        <w:rPr>
          <w:sz w:val="22"/>
          <w:szCs w:val="22"/>
        </w:rPr>
        <w:t>Engineering</w:t>
      </w:r>
      <w:r w:rsidRPr="00C7793F">
        <w:rPr>
          <w:sz w:val="22"/>
          <w:szCs w:val="22"/>
        </w:rPr>
        <w:t xml:space="preserve"> Fees, Auditor/Acct. Fees</w:t>
      </w:r>
    </w:p>
    <w:p w:rsidR="002365DF" w:rsidRPr="00FB64F5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>I.T. Solutions Computer Maintenance Contract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>Resolution 2024-01 Delegating Authority to Make Electronic Transfers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>Resolution 2024-02 Authorizing an “Opt-Out Agreement” with Albany Mutual Telephone Association</w:t>
      </w:r>
    </w:p>
    <w:p w:rsidR="002365D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 xml:space="preserve">Resolution 2024-03 Over the Hills of Avon Gambling Permit (Raffle </w:t>
      </w:r>
      <w:r>
        <w:rPr>
          <w:sz w:val="22"/>
          <w:szCs w:val="22"/>
        </w:rPr>
        <w:t xml:space="preserve">to be held </w:t>
      </w:r>
      <w:r w:rsidRPr="00C7793F">
        <w:rPr>
          <w:sz w:val="22"/>
          <w:szCs w:val="22"/>
        </w:rPr>
        <w:t>05/31/2024)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Resolution 2024-04 Approving Election Judges (subject to amendment as needed)</w:t>
      </w:r>
    </w:p>
    <w:p w:rsidR="002365DF" w:rsidRPr="00C7793F" w:rsidRDefault="002365DF" w:rsidP="002365DF">
      <w:pPr>
        <w:numPr>
          <w:ilvl w:val="0"/>
          <w:numId w:val="1"/>
        </w:numPr>
        <w:tabs>
          <w:tab w:val="clear" w:pos="4680"/>
          <w:tab w:val="num" w:pos="1080"/>
        </w:tabs>
        <w:ind w:left="1080"/>
        <w:jc w:val="both"/>
        <w:rPr>
          <w:sz w:val="22"/>
          <w:szCs w:val="22"/>
        </w:rPr>
      </w:pPr>
      <w:r w:rsidRPr="00C7793F">
        <w:rPr>
          <w:sz w:val="22"/>
          <w:szCs w:val="22"/>
        </w:rPr>
        <w:t xml:space="preserve">Acknowledge Letter from MN Dept of Human Rights </w:t>
      </w:r>
    </w:p>
    <w:p w:rsidR="00FF6E7C" w:rsidRPr="00947C18" w:rsidRDefault="00FF6E7C" w:rsidP="00861569">
      <w:pPr>
        <w:rPr>
          <w:sz w:val="22"/>
          <w:szCs w:val="22"/>
        </w:rPr>
      </w:pPr>
    </w:p>
    <w:p w:rsidR="00850DD5" w:rsidRDefault="00C4061A" w:rsidP="00861569">
      <w:pPr>
        <w:rPr>
          <w:b/>
          <w:i/>
          <w:sz w:val="22"/>
          <w:szCs w:val="22"/>
        </w:rPr>
      </w:pPr>
      <w:r w:rsidRPr="00802889">
        <w:rPr>
          <w:b/>
          <w:i/>
          <w:sz w:val="22"/>
          <w:szCs w:val="22"/>
        </w:rPr>
        <w:t>Motion</w:t>
      </w:r>
      <w:r w:rsidR="008A3C7D">
        <w:rPr>
          <w:b/>
          <w:i/>
          <w:sz w:val="22"/>
          <w:szCs w:val="22"/>
        </w:rPr>
        <w:t xml:space="preserve"> </w:t>
      </w:r>
      <w:r w:rsidR="00B523A2">
        <w:rPr>
          <w:b/>
          <w:i/>
          <w:sz w:val="22"/>
          <w:szCs w:val="22"/>
        </w:rPr>
        <w:t>Goebel</w:t>
      </w:r>
      <w:r w:rsidR="006742B2">
        <w:rPr>
          <w:b/>
          <w:i/>
          <w:sz w:val="22"/>
          <w:szCs w:val="22"/>
        </w:rPr>
        <w:t xml:space="preserve"> </w:t>
      </w:r>
      <w:r w:rsidR="006742B2" w:rsidRPr="00802889">
        <w:rPr>
          <w:b/>
          <w:i/>
          <w:sz w:val="22"/>
          <w:szCs w:val="22"/>
        </w:rPr>
        <w:t>to</w:t>
      </w:r>
      <w:r w:rsidR="00371F15" w:rsidRPr="00802889">
        <w:rPr>
          <w:b/>
          <w:i/>
          <w:sz w:val="22"/>
          <w:szCs w:val="22"/>
        </w:rPr>
        <w:t xml:space="preserve"> approve consent </w:t>
      </w:r>
      <w:r w:rsidR="005D2DBF">
        <w:rPr>
          <w:b/>
          <w:i/>
          <w:sz w:val="22"/>
          <w:szCs w:val="22"/>
        </w:rPr>
        <w:t>agenda</w:t>
      </w:r>
      <w:r w:rsidR="00FF2B32">
        <w:rPr>
          <w:b/>
          <w:i/>
          <w:sz w:val="22"/>
          <w:szCs w:val="22"/>
        </w:rPr>
        <w:t xml:space="preserve"> as presented</w:t>
      </w:r>
    </w:p>
    <w:p w:rsidR="00850DD5" w:rsidRDefault="00850DD5" w:rsidP="0086156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8A3C7D">
        <w:rPr>
          <w:b/>
          <w:i/>
          <w:sz w:val="22"/>
          <w:szCs w:val="22"/>
        </w:rPr>
        <w:t xml:space="preserve"> </w:t>
      </w:r>
      <w:proofErr w:type="spellStart"/>
      <w:r w:rsidR="00B523A2">
        <w:rPr>
          <w:b/>
          <w:i/>
          <w:sz w:val="22"/>
          <w:szCs w:val="22"/>
        </w:rPr>
        <w:t>Reiling</w:t>
      </w:r>
      <w:proofErr w:type="spellEnd"/>
    </w:p>
    <w:p w:rsidR="00861569" w:rsidRPr="00947C18" w:rsidRDefault="00850DD5" w:rsidP="0086156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 </w:t>
      </w:r>
      <w:r w:rsidR="00AF1338" w:rsidRPr="00947C18">
        <w:rPr>
          <w:b/>
          <w:i/>
          <w:sz w:val="22"/>
          <w:szCs w:val="22"/>
        </w:rPr>
        <w:t>carried unanimously</w:t>
      </w:r>
    </w:p>
    <w:p w:rsidR="00D42646" w:rsidRPr="00947C18" w:rsidRDefault="00D42646" w:rsidP="00861569">
      <w:pPr>
        <w:rPr>
          <w:sz w:val="22"/>
          <w:szCs w:val="22"/>
        </w:rPr>
      </w:pPr>
    </w:p>
    <w:p w:rsidR="00EA5153" w:rsidRPr="00947C18" w:rsidRDefault="00AF1338" w:rsidP="00EA5153">
      <w:pPr>
        <w:pStyle w:val="Heading9"/>
        <w:rPr>
          <w:szCs w:val="22"/>
        </w:rPr>
      </w:pPr>
      <w:r w:rsidRPr="00947C18">
        <w:rPr>
          <w:szCs w:val="22"/>
        </w:rPr>
        <w:t>C</w:t>
      </w:r>
      <w:r w:rsidR="00EA5153" w:rsidRPr="00947C18">
        <w:rPr>
          <w:szCs w:val="22"/>
        </w:rPr>
        <w:t>OUNCIL BUSINESS</w:t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</w:p>
    <w:p w:rsidR="00161987" w:rsidRDefault="00161987" w:rsidP="00A352D7">
      <w:pPr>
        <w:rPr>
          <w:sz w:val="22"/>
          <w:szCs w:val="22"/>
        </w:rPr>
      </w:pPr>
    </w:p>
    <w:p w:rsidR="00161987" w:rsidRPr="00161987" w:rsidRDefault="00161987" w:rsidP="00A352D7">
      <w:pPr>
        <w:rPr>
          <w:b/>
          <w:sz w:val="22"/>
          <w:szCs w:val="22"/>
          <w:u w:val="single"/>
        </w:rPr>
      </w:pPr>
      <w:r w:rsidRPr="00161987">
        <w:rPr>
          <w:b/>
          <w:sz w:val="22"/>
          <w:szCs w:val="22"/>
          <w:u w:val="single"/>
        </w:rPr>
        <w:t>Engineering</w:t>
      </w:r>
    </w:p>
    <w:p w:rsidR="000D0179" w:rsidRPr="000D0179" w:rsidRDefault="00A107E6" w:rsidP="00A352D7">
      <w:pPr>
        <w:rPr>
          <w:sz w:val="22"/>
          <w:szCs w:val="22"/>
        </w:rPr>
      </w:pPr>
      <w:r>
        <w:rPr>
          <w:sz w:val="22"/>
          <w:szCs w:val="22"/>
        </w:rPr>
        <w:t xml:space="preserve">Shawn Mulhern and </w:t>
      </w:r>
      <w:r w:rsidR="000D0179" w:rsidRPr="000D0179">
        <w:rPr>
          <w:sz w:val="22"/>
          <w:szCs w:val="22"/>
        </w:rPr>
        <w:t xml:space="preserve">Dan </w:t>
      </w:r>
      <w:proofErr w:type="spellStart"/>
      <w:r w:rsidR="000D0179" w:rsidRPr="000D0179">
        <w:rPr>
          <w:sz w:val="22"/>
          <w:szCs w:val="22"/>
        </w:rPr>
        <w:t>Pop</w:t>
      </w:r>
      <w:r w:rsidR="000D0179">
        <w:rPr>
          <w:sz w:val="22"/>
          <w:szCs w:val="22"/>
        </w:rPr>
        <w:t>ehn</w:t>
      </w:r>
      <w:proofErr w:type="spellEnd"/>
      <w:r w:rsidR="000D0179">
        <w:rPr>
          <w:sz w:val="22"/>
          <w:szCs w:val="22"/>
        </w:rPr>
        <w:t xml:space="preserve"> </w:t>
      </w:r>
      <w:r w:rsidR="00DD2A90">
        <w:rPr>
          <w:sz w:val="22"/>
          <w:szCs w:val="22"/>
        </w:rPr>
        <w:t>of</w:t>
      </w:r>
      <w:r w:rsidR="000D0179">
        <w:rPr>
          <w:sz w:val="22"/>
          <w:szCs w:val="22"/>
        </w:rPr>
        <w:t xml:space="preserve"> KLM Engineering were present to discuss the water tower evaluation</w:t>
      </w:r>
      <w:r w:rsidR="00AA2E75">
        <w:rPr>
          <w:sz w:val="22"/>
          <w:szCs w:val="22"/>
        </w:rPr>
        <w:t xml:space="preserve"> that was completed last spring.</w:t>
      </w:r>
      <w:r w:rsidR="002A60FD">
        <w:rPr>
          <w:sz w:val="22"/>
          <w:szCs w:val="22"/>
        </w:rPr>
        <w:t xml:space="preserve"> Blasting, painting, and structural modifications necessary would cost in the neighborhood of a half a million </w:t>
      </w:r>
      <w:r w:rsidR="002F2A25">
        <w:rPr>
          <w:sz w:val="22"/>
          <w:szCs w:val="22"/>
        </w:rPr>
        <w:t xml:space="preserve">in addition to </w:t>
      </w:r>
      <w:r w:rsidR="002A60FD">
        <w:rPr>
          <w:sz w:val="22"/>
          <w:szCs w:val="22"/>
        </w:rPr>
        <w:t xml:space="preserve">engineering fees. </w:t>
      </w:r>
      <w:r w:rsidR="002D760D">
        <w:rPr>
          <w:sz w:val="22"/>
          <w:szCs w:val="22"/>
        </w:rPr>
        <w:t xml:space="preserve">Mulhern suggested the city consider maintenance to the water tower sometime within the next </w:t>
      </w:r>
      <w:r w:rsidR="00696312">
        <w:rPr>
          <w:sz w:val="22"/>
          <w:szCs w:val="22"/>
        </w:rPr>
        <w:t>five</w:t>
      </w:r>
      <w:r w:rsidR="002D760D">
        <w:rPr>
          <w:sz w:val="22"/>
          <w:szCs w:val="22"/>
        </w:rPr>
        <w:t xml:space="preserve"> years. </w:t>
      </w:r>
      <w:r w:rsidR="00D06691">
        <w:rPr>
          <w:sz w:val="22"/>
          <w:szCs w:val="22"/>
        </w:rPr>
        <w:t>KLM tries to get projects like this bid out in fall for spring/summer construction</w:t>
      </w:r>
      <w:r w:rsidR="00975177">
        <w:rPr>
          <w:sz w:val="22"/>
          <w:szCs w:val="22"/>
        </w:rPr>
        <w:t xml:space="preserve"> of the following year. </w:t>
      </w:r>
      <w:r w:rsidR="008A22E6">
        <w:rPr>
          <w:sz w:val="22"/>
          <w:szCs w:val="22"/>
        </w:rPr>
        <w:t xml:space="preserve">Manthe asked when the city would need to start looking at an additional water tower for Avon Estates. </w:t>
      </w:r>
      <w:r w:rsidR="0065627B">
        <w:rPr>
          <w:sz w:val="22"/>
          <w:szCs w:val="22"/>
        </w:rPr>
        <w:t xml:space="preserve">Engineers indicated that it depends on anticipated usage and anticipated revenues. </w:t>
      </w:r>
      <w:r w:rsidR="00A25C9D">
        <w:rPr>
          <w:sz w:val="22"/>
          <w:szCs w:val="22"/>
        </w:rPr>
        <w:t xml:space="preserve">Staff </w:t>
      </w:r>
      <w:r w:rsidR="00E277BD">
        <w:rPr>
          <w:sz w:val="22"/>
          <w:szCs w:val="22"/>
        </w:rPr>
        <w:t>will look into funding</w:t>
      </w:r>
      <w:r w:rsidR="002F2A25">
        <w:rPr>
          <w:sz w:val="22"/>
          <w:szCs w:val="22"/>
        </w:rPr>
        <w:t xml:space="preserve"> for the existing water tower maintenance</w:t>
      </w:r>
      <w:r w:rsidR="00E277BD">
        <w:rPr>
          <w:sz w:val="22"/>
          <w:szCs w:val="22"/>
        </w:rPr>
        <w:t xml:space="preserve"> </w:t>
      </w:r>
      <w:r w:rsidR="002F2A25">
        <w:rPr>
          <w:sz w:val="22"/>
          <w:szCs w:val="22"/>
        </w:rPr>
        <w:t xml:space="preserve">and </w:t>
      </w:r>
      <w:r w:rsidR="00E277BD">
        <w:rPr>
          <w:sz w:val="22"/>
          <w:szCs w:val="22"/>
        </w:rPr>
        <w:t xml:space="preserve">report back to council. </w:t>
      </w:r>
    </w:p>
    <w:p w:rsidR="00D760A6" w:rsidRDefault="00D760A6" w:rsidP="00A352D7">
      <w:pPr>
        <w:rPr>
          <w:sz w:val="22"/>
          <w:szCs w:val="22"/>
          <w:highlight w:val="yellow"/>
        </w:rPr>
      </w:pPr>
    </w:p>
    <w:p w:rsidR="00D760A6" w:rsidRDefault="007F26EB" w:rsidP="00A352D7">
      <w:pPr>
        <w:rPr>
          <w:sz w:val="22"/>
          <w:szCs w:val="22"/>
        </w:rPr>
      </w:pPr>
      <w:r w:rsidRPr="00D760A6">
        <w:rPr>
          <w:sz w:val="22"/>
          <w:szCs w:val="22"/>
        </w:rPr>
        <w:t xml:space="preserve">City Engineer </w:t>
      </w:r>
      <w:r w:rsidR="00A352D7" w:rsidRPr="00D760A6">
        <w:rPr>
          <w:sz w:val="22"/>
          <w:szCs w:val="22"/>
        </w:rPr>
        <w:t xml:space="preserve">Jeremy Mathiasen </w:t>
      </w:r>
      <w:r w:rsidR="00823FD9">
        <w:rPr>
          <w:sz w:val="22"/>
          <w:szCs w:val="22"/>
        </w:rPr>
        <w:t xml:space="preserve">of Stantec </w:t>
      </w:r>
      <w:r w:rsidR="002971A6" w:rsidRPr="00D760A6">
        <w:rPr>
          <w:sz w:val="22"/>
          <w:szCs w:val="22"/>
        </w:rPr>
        <w:t>gave</w:t>
      </w:r>
      <w:r w:rsidR="00A352D7" w:rsidRPr="00D760A6">
        <w:rPr>
          <w:sz w:val="22"/>
          <w:szCs w:val="22"/>
        </w:rPr>
        <w:t xml:space="preserve"> </w:t>
      </w:r>
      <w:r w:rsidR="002971A6" w:rsidRPr="00D760A6">
        <w:rPr>
          <w:sz w:val="22"/>
          <w:szCs w:val="22"/>
        </w:rPr>
        <w:t>p</w:t>
      </w:r>
      <w:r w:rsidR="00A352D7" w:rsidRPr="00D760A6">
        <w:rPr>
          <w:sz w:val="22"/>
          <w:szCs w:val="22"/>
        </w:rPr>
        <w:t xml:space="preserve">roject </w:t>
      </w:r>
      <w:r w:rsidR="002971A6" w:rsidRPr="00D760A6">
        <w:rPr>
          <w:sz w:val="22"/>
          <w:szCs w:val="22"/>
        </w:rPr>
        <w:t>u</w:t>
      </w:r>
      <w:r w:rsidR="00A352D7" w:rsidRPr="00D760A6">
        <w:rPr>
          <w:sz w:val="22"/>
          <w:szCs w:val="22"/>
        </w:rPr>
        <w:t>pdates</w:t>
      </w:r>
      <w:r w:rsidR="002971A6" w:rsidRPr="00D760A6">
        <w:rPr>
          <w:sz w:val="22"/>
          <w:szCs w:val="22"/>
        </w:rPr>
        <w:t xml:space="preserve"> </w:t>
      </w:r>
      <w:r w:rsidR="002365DF" w:rsidRPr="00D760A6">
        <w:rPr>
          <w:sz w:val="22"/>
          <w:szCs w:val="22"/>
        </w:rPr>
        <w:t>and requested approval of payment of invoices:</w:t>
      </w:r>
    </w:p>
    <w:p w:rsidR="00D760A6" w:rsidRDefault="00D760A6" w:rsidP="00A352D7">
      <w:pPr>
        <w:rPr>
          <w:sz w:val="22"/>
          <w:szCs w:val="22"/>
        </w:rPr>
      </w:pPr>
      <w:r>
        <w:rPr>
          <w:sz w:val="22"/>
          <w:szCs w:val="22"/>
        </w:rPr>
        <w:t>$3101.10 for General Engineering</w:t>
      </w:r>
    </w:p>
    <w:p w:rsidR="007744E3" w:rsidRDefault="00D760A6" w:rsidP="00A352D7">
      <w:pPr>
        <w:rPr>
          <w:sz w:val="22"/>
          <w:szCs w:val="22"/>
        </w:rPr>
      </w:pPr>
      <w:r>
        <w:rPr>
          <w:sz w:val="22"/>
          <w:szCs w:val="22"/>
        </w:rPr>
        <w:t xml:space="preserve">$480 for </w:t>
      </w:r>
      <w:r w:rsidR="007744E3">
        <w:rPr>
          <w:sz w:val="22"/>
          <w:szCs w:val="22"/>
        </w:rPr>
        <w:t>2023 CIP</w:t>
      </w:r>
    </w:p>
    <w:p w:rsidR="007744E3" w:rsidRDefault="007744E3" w:rsidP="00A352D7">
      <w:pPr>
        <w:rPr>
          <w:sz w:val="22"/>
          <w:szCs w:val="22"/>
        </w:rPr>
      </w:pPr>
      <w:r>
        <w:rPr>
          <w:sz w:val="22"/>
          <w:szCs w:val="22"/>
        </w:rPr>
        <w:t>$4699.94 for 2023 CIP</w:t>
      </w:r>
    </w:p>
    <w:p w:rsidR="007744E3" w:rsidRDefault="007744E3" w:rsidP="00A352D7">
      <w:pPr>
        <w:rPr>
          <w:sz w:val="22"/>
          <w:szCs w:val="22"/>
        </w:rPr>
      </w:pPr>
      <w:r>
        <w:rPr>
          <w:sz w:val="22"/>
          <w:szCs w:val="22"/>
        </w:rPr>
        <w:t>$6953.57 for General Engineering</w:t>
      </w:r>
    </w:p>
    <w:p w:rsidR="003E3C19" w:rsidRDefault="003E3C19" w:rsidP="00A352D7">
      <w:pPr>
        <w:rPr>
          <w:sz w:val="22"/>
          <w:szCs w:val="22"/>
        </w:rPr>
      </w:pPr>
    </w:p>
    <w:p w:rsidR="004C36EB" w:rsidRDefault="004C36EB" w:rsidP="00A352D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9C5199">
        <w:rPr>
          <w:b/>
          <w:i/>
          <w:sz w:val="22"/>
          <w:szCs w:val="22"/>
        </w:rPr>
        <w:t xml:space="preserve"> Schaefer to approve invoices</w:t>
      </w:r>
      <w:r w:rsidR="00DD6372">
        <w:rPr>
          <w:b/>
          <w:i/>
          <w:sz w:val="22"/>
          <w:szCs w:val="22"/>
        </w:rPr>
        <w:t xml:space="preserve"> in the total amount of</w:t>
      </w:r>
      <w:r w:rsidR="009C5199">
        <w:rPr>
          <w:b/>
          <w:i/>
          <w:sz w:val="22"/>
          <w:szCs w:val="22"/>
        </w:rPr>
        <w:t xml:space="preserve"> $15,234.61</w:t>
      </w:r>
    </w:p>
    <w:p w:rsidR="004C36EB" w:rsidRDefault="004C36EB" w:rsidP="00A352D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9C5199">
        <w:rPr>
          <w:b/>
          <w:i/>
          <w:sz w:val="22"/>
          <w:szCs w:val="22"/>
        </w:rPr>
        <w:t xml:space="preserve"> </w:t>
      </w:r>
      <w:proofErr w:type="spellStart"/>
      <w:r w:rsidR="009C5199">
        <w:rPr>
          <w:b/>
          <w:i/>
          <w:sz w:val="22"/>
          <w:szCs w:val="22"/>
        </w:rPr>
        <w:t>Reiling</w:t>
      </w:r>
      <w:proofErr w:type="spellEnd"/>
    </w:p>
    <w:p w:rsidR="004C36EB" w:rsidRPr="004C36EB" w:rsidRDefault="004C36EB" w:rsidP="00A352D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carried unanimously</w:t>
      </w:r>
    </w:p>
    <w:p w:rsidR="004C36EB" w:rsidRDefault="004C36EB" w:rsidP="00A352D7">
      <w:pPr>
        <w:rPr>
          <w:sz w:val="22"/>
          <w:szCs w:val="22"/>
        </w:rPr>
      </w:pPr>
    </w:p>
    <w:p w:rsidR="00EA5153" w:rsidRPr="00947C18" w:rsidRDefault="00EA5153" w:rsidP="00EA5153">
      <w:pPr>
        <w:rPr>
          <w:b/>
          <w:bCs/>
          <w:sz w:val="22"/>
          <w:szCs w:val="22"/>
        </w:rPr>
      </w:pPr>
      <w:r w:rsidRPr="00947C18">
        <w:rPr>
          <w:b/>
          <w:sz w:val="22"/>
          <w:szCs w:val="22"/>
        </w:rPr>
        <w:t>I</w:t>
      </w:r>
      <w:r w:rsidRPr="00947C18">
        <w:rPr>
          <w:b/>
          <w:bCs/>
          <w:sz w:val="22"/>
          <w:szCs w:val="22"/>
        </w:rPr>
        <w:t>SSUES BY STAFF</w:t>
      </w:r>
    </w:p>
    <w:p w:rsidR="00CA6054" w:rsidRDefault="00CA6054" w:rsidP="00CA6054">
      <w:pPr>
        <w:rPr>
          <w:b/>
          <w:sz w:val="22"/>
          <w:szCs w:val="22"/>
          <w:u w:val="single"/>
        </w:rPr>
      </w:pPr>
    </w:p>
    <w:p w:rsidR="002365DF" w:rsidRPr="00161987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sz w:val="22"/>
          <w:szCs w:val="22"/>
          <w:u w:val="single"/>
        </w:rPr>
      </w:pPr>
      <w:r w:rsidRPr="00161987">
        <w:rPr>
          <w:b/>
          <w:sz w:val="22"/>
          <w:szCs w:val="22"/>
          <w:u w:val="single"/>
        </w:rPr>
        <w:t>Administration</w:t>
      </w:r>
    </w:p>
    <w:p w:rsidR="007A7980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 w:rsidRPr="00C7793F">
        <w:rPr>
          <w:sz w:val="22"/>
          <w:szCs w:val="22"/>
        </w:rPr>
        <w:lastRenderedPageBreak/>
        <w:t>2024 Appointments</w:t>
      </w:r>
      <w:r w:rsidR="00013A0B">
        <w:rPr>
          <w:sz w:val="22"/>
          <w:szCs w:val="22"/>
        </w:rPr>
        <w:t xml:space="preserve"> approved as presented</w:t>
      </w:r>
      <w:r w:rsidR="007E25DB">
        <w:rPr>
          <w:sz w:val="22"/>
          <w:szCs w:val="22"/>
        </w:rPr>
        <w:t xml:space="preserve"> with the exception of Gary </w:t>
      </w:r>
      <w:proofErr w:type="spellStart"/>
      <w:r w:rsidR="007E25DB">
        <w:rPr>
          <w:sz w:val="22"/>
          <w:szCs w:val="22"/>
        </w:rPr>
        <w:t>Reiling</w:t>
      </w:r>
      <w:proofErr w:type="spellEnd"/>
      <w:r w:rsidR="007E25DB">
        <w:rPr>
          <w:sz w:val="22"/>
          <w:szCs w:val="22"/>
        </w:rPr>
        <w:t xml:space="preserve"> </w:t>
      </w:r>
      <w:r w:rsidR="00A54D37">
        <w:rPr>
          <w:sz w:val="22"/>
          <w:szCs w:val="22"/>
        </w:rPr>
        <w:t>retiring from</w:t>
      </w:r>
      <w:r w:rsidR="007E25DB">
        <w:rPr>
          <w:sz w:val="22"/>
          <w:szCs w:val="22"/>
        </w:rPr>
        <w:t xml:space="preserve"> the parks board. </w:t>
      </w:r>
      <w:r w:rsidR="007158D5">
        <w:rPr>
          <w:sz w:val="22"/>
          <w:szCs w:val="22"/>
        </w:rPr>
        <w:t xml:space="preserve">Thank you to Gary </w:t>
      </w:r>
      <w:proofErr w:type="spellStart"/>
      <w:r w:rsidR="007158D5">
        <w:rPr>
          <w:sz w:val="22"/>
          <w:szCs w:val="22"/>
        </w:rPr>
        <w:t>Reiling</w:t>
      </w:r>
      <w:proofErr w:type="spellEnd"/>
      <w:r w:rsidR="007158D5">
        <w:rPr>
          <w:sz w:val="22"/>
          <w:szCs w:val="22"/>
        </w:rPr>
        <w:t xml:space="preserve"> for his years of service to the Parks Board.</w:t>
      </w:r>
      <w:r w:rsidR="002F2A25">
        <w:rPr>
          <w:sz w:val="22"/>
          <w:szCs w:val="22"/>
        </w:rPr>
        <w:t xml:space="preserve"> Mayor Manthe will check with Mike Kleinschmidt to see if he might be interested in serving.</w:t>
      </w:r>
    </w:p>
    <w:p w:rsidR="007A7980" w:rsidRDefault="007A7980" w:rsidP="007A79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 w:rsidRPr="00C7793F">
        <w:rPr>
          <w:sz w:val="22"/>
          <w:szCs w:val="22"/>
        </w:rPr>
        <w:t>Fee Schedule</w:t>
      </w:r>
    </w:p>
    <w:p w:rsidR="002F2A25" w:rsidRPr="00C7793F" w:rsidRDefault="002F2A25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>Changes to include: landscape escrow fee to $5,000; construction water to $25/1,000 gallons; water shut off / turn on by request $75.</w:t>
      </w:r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bookmarkStart w:id="0" w:name="_Hlk155184143"/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7E25DB">
        <w:rPr>
          <w:b/>
          <w:i/>
          <w:sz w:val="22"/>
          <w:szCs w:val="22"/>
        </w:rPr>
        <w:t xml:space="preserve"> Goebel to adopt fee schedule with changes as presented</w:t>
      </w:r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7E25DB">
        <w:rPr>
          <w:b/>
          <w:i/>
          <w:sz w:val="22"/>
          <w:szCs w:val="22"/>
        </w:rPr>
        <w:t xml:space="preserve"> Schulzetenberge</w:t>
      </w:r>
    </w:p>
    <w:p w:rsidR="002365DF" w:rsidRPr="002365DF" w:rsidRDefault="0015568B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carried unanimously</w:t>
      </w:r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bookmarkEnd w:id="0"/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 w:rsidRPr="00C7793F">
        <w:rPr>
          <w:sz w:val="22"/>
          <w:szCs w:val="22"/>
        </w:rPr>
        <w:t>Amendment to Personnel Policy Re: Earned Sick and Safe Time</w:t>
      </w:r>
    </w:p>
    <w:p w:rsidR="002365DF" w:rsidRDefault="007E25DB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>Goebel suggested that wording be added to state that any missed trainings will be required to be made up per FD bylaws</w:t>
      </w:r>
      <w:r w:rsidR="00596143">
        <w:rPr>
          <w:sz w:val="22"/>
          <w:szCs w:val="22"/>
        </w:rPr>
        <w:t>.</w:t>
      </w:r>
      <w:r w:rsidR="0015568B">
        <w:rPr>
          <w:sz w:val="22"/>
          <w:szCs w:val="22"/>
        </w:rPr>
        <w:t xml:space="preserve"> Staff will make that adjustment.</w:t>
      </w:r>
    </w:p>
    <w:p w:rsidR="007E25DB" w:rsidRDefault="007E25DB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 </w:t>
      </w:r>
      <w:r w:rsidR="00DE7FD0">
        <w:rPr>
          <w:b/>
          <w:i/>
          <w:sz w:val="22"/>
          <w:szCs w:val="22"/>
        </w:rPr>
        <w:t>Schulzetenberge to approve Amendment to Personnel Policy for Earned Sick and Safe Time</w:t>
      </w:r>
    </w:p>
    <w:p w:rsidR="002365D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Second </w:t>
      </w:r>
      <w:proofErr w:type="spellStart"/>
      <w:r w:rsidR="00DE7FD0">
        <w:rPr>
          <w:b/>
          <w:i/>
          <w:sz w:val="22"/>
          <w:szCs w:val="22"/>
        </w:rPr>
        <w:t>Reiling</w:t>
      </w:r>
      <w:proofErr w:type="spellEnd"/>
    </w:p>
    <w:p w:rsidR="002365DF" w:rsidRPr="002365DF" w:rsidRDefault="0015568B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carried unanimously</w:t>
      </w:r>
    </w:p>
    <w:p w:rsidR="002365DF" w:rsidRPr="00C7793F" w:rsidRDefault="002365DF" w:rsidP="0023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  <w:r w:rsidRPr="00C7793F">
        <w:rPr>
          <w:sz w:val="22"/>
          <w:szCs w:val="22"/>
        </w:rPr>
        <w:tab/>
      </w:r>
    </w:p>
    <w:p w:rsidR="00B52A62" w:rsidRPr="00B52A62" w:rsidRDefault="002365DF" w:rsidP="002365DF">
      <w:pPr>
        <w:tabs>
          <w:tab w:val="left" w:pos="720"/>
          <w:tab w:val="left" w:pos="1440"/>
          <w:tab w:val="left" w:pos="1695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sz w:val="22"/>
          <w:szCs w:val="22"/>
          <w:u w:val="single"/>
        </w:rPr>
      </w:pPr>
      <w:r w:rsidRPr="00B52A62">
        <w:rPr>
          <w:b/>
          <w:sz w:val="22"/>
          <w:szCs w:val="22"/>
          <w:u w:val="single"/>
        </w:rPr>
        <w:t>Planning/Zoning</w:t>
      </w:r>
    </w:p>
    <w:p w:rsidR="00B52A62" w:rsidRDefault="00B52A62" w:rsidP="002365DF">
      <w:pPr>
        <w:tabs>
          <w:tab w:val="left" w:pos="720"/>
          <w:tab w:val="left" w:pos="1440"/>
          <w:tab w:val="left" w:pos="1695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2365DF" w:rsidRDefault="002365DF" w:rsidP="002365DF">
      <w:pPr>
        <w:tabs>
          <w:tab w:val="left" w:pos="720"/>
          <w:tab w:val="left" w:pos="1440"/>
          <w:tab w:val="left" w:pos="1695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 xml:space="preserve">Austing-Traut presented </w:t>
      </w:r>
      <w:r w:rsidR="007A7980">
        <w:rPr>
          <w:sz w:val="22"/>
          <w:szCs w:val="22"/>
        </w:rPr>
        <w:t xml:space="preserve">Zoning Administrator Amy Pease’s </w:t>
      </w:r>
      <w:r w:rsidRPr="00C7793F">
        <w:rPr>
          <w:sz w:val="22"/>
          <w:szCs w:val="22"/>
        </w:rPr>
        <w:t xml:space="preserve">Annual Permit </w:t>
      </w:r>
      <w:r w:rsidR="007A7980">
        <w:rPr>
          <w:sz w:val="22"/>
          <w:szCs w:val="22"/>
        </w:rPr>
        <w:t xml:space="preserve">and </w:t>
      </w:r>
      <w:r w:rsidRPr="00C7793F">
        <w:rPr>
          <w:sz w:val="22"/>
          <w:szCs w:val="22"/>
        </w:rPr>
        <w:t>Construction Report</w:t>
      </w:r>
      <w:r w:rsidR="00564428">
        <w:rPr>
          <w:sz w:val="22"/>
          <w:szCs w:val="22"/>
        </w:rPr>
        <w:t xml:space="preserve">. Austing-Traut further stated that </w:t>
      </w:r>
      <w:r w:rsidR="002A60FD">
        <w:rPr>
          <w:sz w:val="22"/>
          <w:szCs w:val="22"/>
        </w:rPr>
        <w:t>Pease is in the process of reconstructing the</w:t>
      </w:r>
      <w:r w:rsidR="00564428">
        <w:rPr>
          <w:sz w:val="22"/>
          <w:szCs w:val="22"/>
        </w:rPr>
        <w:t xml:space="preserve"> city’s website and</w:t>
      </w:r>
      <w:r w:rsidR="002A60FD">
        <w:rPr>
          <w:sz w:val="22"/>
          <w:szCs w:val="22"/>
        </w:rPr>
        <w:t xml:space="preserve"> the</w:t>
      </w:r>
      <w:r w:rsidR="00564428">
        <w:rPr>
          <w:sz w:val="22"/>
          <w:szCs w:val="22"/>
        </w:rPr>
        <w:t xml:space="preserve"> new website will go online shortly.</w:t>
      </w:r>
      <w:r w:rsidR="00647DA1">
        <w:rPr>
          <w:sz w:val="22"/>
          <w:szCs w:val="22"/>
        </w:rPr>
        <w:t xml:space="preserve"> It will be </w:t>
      </w:r>
      <w:r w:rsidR="0015568B">
        <w:rPr>
          <w:sz w:val="22"/>
          <w:szCs w:val="22"/>
        </w:rPr>
        <w:t xml:space="preserve">simpler, </w:t>
      </w:r>
      <w:r w:rsidR="00647DA1">
        <w:rPr>
          <w:sz w:val="22"/>
          <w:szCs w:val="22"/>
        </w:rPr>
        <w:t>user friendly, and eventually will allow</w:t>
      </w:r>
      <w:r w:rsidR="0015568B">
        <w:rPr>
          <w:sz w:val="22"/>
          <w:szCs w:val="22"/>
        </w:rPr>
        <w:t xml:space="preserve"> for the option of</w:t>
      </w:r>
      <w:r w:rsidR="00647DA1">
        <w:rPr>
          <w:sz w:val="22"/>
          <w:szCs w:val="22"/>
        </w:rPr>
        <w:t xml:space="preserve"> credit card payments for utility and permit fees</w:t>
      </w:r>
      <w:r w:rsidR="0015568B">
        <w:rPr>
          <w:sz w:val="22"/>
          <w:szCs w:val="22"/>
        </w:rPr>
        <w:t xml:space="preserve"> if the council chooses to proceed with that.</w:t>
      </w:r>
    </w:p>
    <w:p w:rsidR="002365DF" w:rsidRDefault="002365DF" w:rsidP="002365DF">
      <w:pPr>
        <w:tabs>
          <w:tab w:val="left" w:pos="720"/>
          <w:tab w:val="left" w:pos="1440"/>
          <w:tab w:val="left" w:pos="1695"/>
          <w:tab w:val="left" w:pos="2160"/>
          <w:tab w:val="left" w:pos="2880"/>
          <w:tab w:val="left" w:pos="3600"/>
          <w:tab w:val="left" w:pos="4320"/>
          <w:tab w:val="left" w:pos="4766"/>
        </w:tabs>
        <w:rPr>
          <w:bCs/>
          <w:sz w:val="22"/>
          <w:szCs w:val="22"/>
        </w:rPr>
      </w:pPr>
    </w:p>
    <w:p w:rsidR="002365DF" w:rsidRPr="007A7980" w:rsidRDefault="002365DF" w:rsidP="002365DF">
      <w:pPr>
        <w:rPr>
          <w:b/>
          <w:sz w:val="22"/>
          <w:szCs w:val="22"/>
          <w:u w:val="single"/>
        </w:rPr>
      </w:pPr>
      <w:r w:rsidRPr="007A7980">
        <w:rPr>
          <w:b/>
          <w:sz w:val="22"/>
          <w:szCs w:val="22"/>
          <w:u w:val="single"/>
        </w:rPr>
        <w:t>Fire Department</w:t>
      </w:r>
    </w:p>
    <w:p w:rsidR="007A7980" w:rsidRDefault="007A7980" w:rsidP="002365DF">
      <w:pPr>
        <w:rPr>
          <w:sz w:val="22"/>
          <w:szCs w:val="22"/>
        </w:rPr>
      </w:pPr>
    </w:p>
    <w:p w:rsidR="002365DF" w:rsidRDefault="007A7980" w:rsidP="002365DF">
      <w:pPr>
        <w:rPr>
          <w:sz w:val="22"/>
          <w:szCs w:val="22"/>
        </w:rPr>
      </w:pPr>
      <w:r>
        <w:rPr>
          <w:sz w:val="22"/>
          <w:szCs w:val="22"/>
        </w:rPr>
        <w:t xml:space="preserve">Austing-Traut presented an </w:t>
      </w:r>
      <w:r w:rsidR="002365DF" w:rsidRPr="00C7793F">
        <w:rPr>
          <w:sz w:val="22"/>
          <w:szCs w:val="22"/>
        </w:rPr>
        <w:t>Asbestos Report</w:t>
      </w:r>
      <w:r>
        <w:rPr>
          <w:sz w:val="22"/>
          <w:szCs w:val="22"/>
        </w:rPr>
        <w:t xml:space="preserve"> prepared by Resource Training and Solutions based on the testing they completed of the Fire Hall area.</w:t>
      </w:r>
      <w:r w:rsidR="0015568B">
        <w:rPr>
          <w:sz w:val="22"/>
          <w:szCs w:val="22"/>
        </w:rPr>
        <w:t xml:space="preserve"> Asbestos was found in the flooring of the bathroom, office, and meeting room areas. These areas will not be disturbed by construction activities, however, Austing-Traut suggested Public Works obtain quotes for sealing and reflooring those affected areas.</w:t>
      </w:r>
    </w:p>
    <w:p w:rsidR="007A7980" w:rsidRPr="007A7980" w:rsidRDefault="007A7980" w:rsidP="002365DF">
      <w:pPr>
        <w:rPr>
          <w:sz w:val="22"/>
          <w:szCs w:val="22"/>
        </w:rPr>
      </w:pPr>
    </w:p>
    <w:p w:rsidR="007A7980" w:rsidRDefault="007A7980" w:rsidP="007A7980">
      <w:pPr>
        <w:rPr>
          <w:bCs/>
          <w:sz w:val="22"/>
          <w:szCs w:val="22"/>
        </w:rPr>
      </w:pPr>
      <w:r w:rsidRPr="007A7980">
        <w:rPr>
          <w:bCs/>
          <w:sz w:val="22"/>
          <w:szCs w:val="22"/>
        </w:rPr>
        <w:t xml:space="preserve">Council </w:t>
      </w:r>
      <w:r w:rsidR="000F1929">
        <w:rPr>
          <w:bCs/>
          <w:sz w:val="22"/>
          <w:szCs w:val="22"/>
        </w:rPr>
        <w:t>discussed a</w:t>
      </w:r>
      <w:r w:rsidR="00CD33B1">
        <w:rPr>
          <w:bCs/>
          <w:sz w:val="22"/>
          <w:szCs w:val="22"/>
        </w:rPr>
        <w:t xml:space="preserve">uthorizing Mayor </w:t>
      </w:r>
      <w:r w:rsidR="000F1929">
        <w:rPr>
          <w:bCs/>
          <w:sz w:val="22"/>
          <w:szCs w:val="22"/>
        </w:rPr>
        <w:t xml:space="preserve">and Clerk/Administrator </w:t>
      </w:r>
      <w:r w:rsidR="00CD33B1">
        <w:rPr>
          <w:bCs/>
          <w:sz w:val="22"/>
          <w:szCs w:val="22"/>
        </w:rPr>
        <w:t xml:space="preserve">to enter into </w:t>
      </w:r>
      <w:r w:rsidR="002365DF" w:rsidRPr="007A7980">
        <w:rPr>
          <w:bCs/>
          <w:sz w:val="22"/>
          <w:szCs w:val="22"/>
        </w:rPr>
        <w:t>Agreement to Provide Fire Protection with Townships</w:t>
      </w:r>
      <w:r w:rsidR="000F1929">
        <w:rPr>
          <w:bCs/>
          <w:sz w:val="22"/>
          <w:szCs w:val="22"/>
        </w:rPr>
        <w:t xml:space="preserve">. State law does not allow for a </w:t>
      </w:r>
      <w:proofErr w:type="gramStart"/>
      <w:r w:rsidR="000F1929">
        <w:rPr>
          <w:bCs/>
          <w:sz w:val="22"/>
          <w:szCs w:val="22"/>
        </w:rPr>
        <w:t>20 year</w:t>
      </w:r>
      <w:proofErr w:type="gramEnd"/>
      <w:r w:rsidR="000F1929">
        <w:rPr>
          <w:bCs/>
          <w:sz w:val="22"/>
          <w:szCs w:val="22"/>
        </w:rPr>
        <w:t xml:space="preserve"> contract so the contract is written for a 10 year term. </w:t>
      </w:r>
      <w:r w:rsidR="0015568B">
        <w:rPr>
          <w:bCs/>
          <w:sz w:val="22"/>
          <w:szCs w:val="22"/>
        </w:rPr>
        <w:t xml:space="preserve">The city looked at other options including a </w:t>
      </w:r>
      <w:proofErr w:type="gramStart"/>
      <w:r w:rsidR="0015568B">
        <w:rPr>
          <w:bCs/>
          <w:sz w:val="22"/>
          <w:szCs w:val="22"/>
        </w:rPr>
        <w:t>10 year</w:t>
      </w:r>
      <w:proofErr w:type="gramEnd"/>
      <w:r w:rsidR="0015568B">
        <w:rPr>
          <w:bCs/>
          <w:sz w:val="22"/>
          <w:szCs w:val="22"/>
        </w:rPr>
        <w:t xml:space="preserve"> repayment schedule, however this was deemed to be too cost prohibitive for township residents. </w:t>
      </w:r>
      <w:r w:rsidR="00A07356" w:rsidRPr="00C80240">
        <w:rPr>
          <w:bCs/>
          <w:sz w:val="22"/>
          <w:szCs w:val="22"/>
        </w:rPr>
        <w:t>The township</w:t>
      </w:r>
      <w:r w:rsidR="00C80240" w:rsidRPr="00C80240">
        <w:rPr>
          <w:bCs/>
          <w:sz w:val="22"/>
          <w:szCs w:val="22"/>
        </w:rPr>
        <w:t>s</w:t>
      </w:r>
      <w:r w:rsidR="00A07356" w:rsidRPr="00C80240">
        <w:rPr>
          <w:bCs/>
          <w:sz w:val="22"/>
          <w:szCs w:val="22"/>
        </w:rPr>
        <w:t xml:space="preserve"> will </w:t>
      </w:r>
      <w:r w:rsidR="00C80240" w:rsidRPr="00C80240">
        <w:rPr>
          <w:bCs/>
          <w:sz w:val="22"/>
          <w:szCs w:val="22"/>
        </w:rPr>
        <w:t xml:space="preserve">have the option to renew the agreement for an additional </w:t>
      </w:r>
      <w:proofErr w:type="gramStart"/>
      <w:r w:rsidR="00C80240" w:rsidRPr="00C80240">
        <w:rPr>
          <w:bCs/>
          <w:sz w:val="22"/>
          <w:szCs w:val="22"/>
        </w:rPr>
        <w:t>10 year</w:t>
      </w:r>
      <w:proofErr w:type="gramEnd"/>
      <w:r w:rsidR="00C80240" w:rsidRPr="00C80240">
        <w:rPr>
          <w:bCs/>
          <w:sz w:val="22"/>
          <w:szCs w:val="22"/>
        </w:rPr>
        <w:t xml:space="preserve"> period under the same terms.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CD33B1">
        <w:rPr>
          <w:b/>
          <w:i/>
          <w:sz w:val="22"/>
          <w:szCs w:val="22"/>
        </w:rPr>
        <w:t xml:space="preserve"> Schaefer to authorize Mayor and Clerk/Administrator</w:t>
      </w:r>
      <w:r w:rsidR="00587DA1">
        <w:rPr>
          <w:b/>
          <w:i/>
          <w:sz w:val="22"/>
          <w:szCs w:val="22"/>
        </w:rPr>
        <w:t xml:space="preserve"> to enter into Agreement to Provide Fire Protection with </w:t>
      </w:r>
      <w:r w:rsidR="00845F11">
        <w:rPr>
          <w:b/>
          <w:i/>
          <w:sz w:val="22"/>
          <w:szCs w:val="22"/>
        </w:rPr>
        <w:t xml:space="preserve">Collegeville and Avon </w:t>
      </w:r>
      <w:r w:rsidR="00587DA1">
        <w:rPr>
          <w:b/>
          <w:i/>
          <w:sz w:val="22"/>
          <w:szCs w:val="22"/>
        </w:rPr>
        <w:t>Townships as presented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CD33B1">
        <w:rPr>
          <w:b/>
          <w:i/>
          <w:sz w:val="22"/>
          <w:szCs w:val="22"/>
        </w:rPr>
        <w:t xml:space="preserve"> </w:t>
      </w:r>
      <w:proofErr w:type="spellStart"/>
      <w:r w:rsidR="00CD33B1">
        <w:rPr>
          <w:b/>
          <w:i/>
          <w:sz w:val="22"/>
          <w:szCs w:val="22"/>
        </w:rPr>
        <w:t>Reiling</w:t>
      </w:r>
      <w:proofErr w:type="spellEnd"/>
    </w:p>
    <w:p w:rsidR="006E532E" w:rsidRPr="002365DF" w:rsidRDefault="0015568B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passed unanimously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7A7980" w:rsidRDefault="002365DF" w:rsidP="007A7980">
      <w:pPr>
        <w:rPr>
          <w:bCs/>
          <w:sz w:val="22"/>
          <w:szCs w:val="22"/>
        </w:rPr>
      </w:pPr>
      <w:r w:rsidRPr="007A7980">
        <w:rPr>
          <w:bCs/>
          <w:sz w:val="22"/>
          <w:szCs w:val="22"/>
        </w:rPr>
        <w:t>Authorize Notice of Award to Subcontractors and Suppliers</w:t>
      </w:r>
      <w:r w:rsidR="00AA0E44">
        <w:rPr>
          <w:bCs/>
          <w:sz w:val="22"/>
          <w:szCs w:val="22"/>
        </w:rPr>
        <w:t xml:space="preserve"> as presented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AA0E44">
        <w:rPr>
          <w:b/>
          <w:i/>
          <w:sz w:val="22"/>
          <w:szCs w:val="22"/>
        </w:rPr>
        <w:t xml:space="preserve"> Schaefer to authorize notice of award to subcontractors and suppliers as presented</w:t>
      </w:r>
      <w:r w:rsidR="006F65F2">
        <w:rPr>
          <w:b/>
          <w:i/>
          <w:sz w:val="22"/>
          <w:szCs w:val="22"/>
        </w:rPr>
        <w:t xml:space="preserve"> by W. </w:t>
      </w:r>
      <w:proofErr w:type="spellStart"/>
      <w:r w:rsidR="006F65F2">
        <w:rPr>
          <w:b/>
          <w:i/>
          <w:sz w:val="22"/>
          <w:szCs w:val="22"/>
        </w:rPr>
        <w:t>Gohman</w:t>
      </w:r>
      <w:proofErr w:type="spellEnd"/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AA0E44">
        <w:rPr>
          <w:b/>
          <w:i/>
          <w:sz w:val="22"/>
          <w:szCs w:val="22"/>
        </w:rPr>
        <w:t xml:space="preserve"> Goebel</w:t>
      </w:r>
    </w:p>
    <w:p w:rsidR="006E532E" w:rsidRPr="002365DF" w:rsidRDefault="0015568B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p</w:t>
      </w:r>
      <w:r w:rsidR="006E532E">
        <w:rPr>
          <w:b/>
          <w:i/>
          <w:sz w:val="22"/>
          <w:szCs w:val="22"/>
        </w:rPr>
        <w:t>assed</w:t>
      </w:r>
      <w:r w:rsidR="00AA0E44">
        <w:rPr>
          <w:b/>
          <w:i/>
          <w:sz w:val="22"/>
          <w:szCs w:val="22"/>
        </w:rPr>
        <w:t xml:space="preserve"> unanimously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E532E" w:rsidRPr="007A7980" w:rsidRDefault="006E532E" w:rsidP="007A7980">
      <w:pPr>
        <w:rPr>
          <w:b/>
          <w:sz w:val="22"/>
          <w:szCs w:val="22"/>
        </w:rPr>
      </w:pPr>
    </w:p>
    <w:p w:rsidR="007A7980" w:rsidRDefault="002365DF" w:rsidP="007A7980">
      <w:pPr>
        <w:rPr>
          <w:bCs/>
          <w:sz w:val="22"/>
          <w:szCs w:val="22"/>
        </w:rPr>
      </w:pPr>
      <w:r w:rsidRPr="007A7980">
        <w:rPr>
          <w:bCs/>
          <w:sz w:val="22"/>
          <w:szCs w:val="22"/>
        </w:rPr>
        <w:t xml:space="preserve">Authorize Mayor and Clerk to Execute Assignment </w:t>
      </w:r>
      <w:r w:rsidR="00AA0E44" w:rsidRPr="007A7980">
        <w:rPr>
          <w:bCs/>
          <w:sz w:val="22"/>
          <w:szCs w:val="22"/>
        </w:rPr>
        <w:t>Agreement contingent</w:t>
      </w:r>
      <w:r w:rsidR="00AA0E44">
        <w:rPr>
          <w:bCs/>
          <w:sz w:val="22"/>
          <w:szCs w:val="22"/>
        </w:rPr>
        <w:t xml:space="preserve"> upon City Attorney drafting the agreement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E532E" w:rsidRPr="00AA0E44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AA0E44">
        <w:rPr>
          <w:b/>
          <w:i/>
          <w:sz w:val="22"/>
          <w:szCs w:val="22"/>
        </w:rPr>
        <w:t xml:space="preserve"> Goebel to </w:t>
      </w:r>
      <w:r w:rsidR="00AA0E44" w:rsidRPr="00AA0E44">
        <w:rPr>
          <w:b/>
          <w:i/>
          <w:sz w:val="22"/>
          <w:szCs w:val="22"/>
        </w:rPr>
        <w:t xml:space="preserve">authorize </w:t>
      </w:r>
      <w:r w:rsidR="00AA0E44" w:rsidRPr="00AA0E44">
        <w:rPr>
          <w:b/>
          <w:bCs/>
          <w:i/>
          <w:sz w:val="22"/>
          <w:szCs w:val="22"/>
        </w:rPr>
        <w:t>Mayor and Clerk to Execute Assignment Agreement contingent upon City Attorney drafting the agreement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AA0E44">
        <w:rPr>
          <w:b/>
          <w:i/>
          <w:sz w:val="22"/>
          <w:szCs w:val="22"/>
        </w:rPr>
        <w:t xml:space="preserve"> </w:t>
      </w:r>
      <w:proofErr w:type="spellStart"/>
      <w:r w:rsidR="00AA0E44">
        <w:rPr>
          <w:b/>
          <w:i/>
          <w:sz w:val="22"/>
          <w:szCs w:val="22"/>
        </w:rPr>
        <w:t>Reiling</w:t>
      </w:r>
      <w:proofErr w:type="spellEnd"/>
    </w:p>
    <w:p w:rsidR="006E532E" w:rsidRPr="002365DF" w:rsidRDefault="0015568B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Motion p</w:t>
      </w:r>
      <w:r w:rsidR="006E532E">
        <w:rPr>
          <w:b/>
          <w:i/>
          <w:sz w:val="22"/>
          <w:szCs w:val="22"/>
        </w:rPr>
        <w:t>assed</w:t>
      </w:r>
      <w:r w:rsidR="00AA0E44">
        <w:rPr>
          <w:b/>
          <w:i/>
          <w:sz w:val="22"/>
          <w:szCs w:val="22"/>
        </w:rPr>
        <w:t xml:space="preserve"> </w:t>
      </w:r>
      <w:r w:rsidR="006F65F2">
        <w:rPr>
          <w:b/>
          <w:i/>
          <w:sz w:val="22"/>
          <w:szCs w:val="22"/>
        </w:rPr>
        <w:t>u</w:t>
      </w:r>
      <w:r w:rsidR="00AA0E44">
        <w:rPr>
          <w:b/>
          <w:i/>
          <w:sz w:val="22"/>
          <w:szCs w:val="22"/>
        </w:rPr>
        <w:t>nanimously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7A7980" w:rsidRPr="007A7980" w:rsidRDefault="002365DF" w:rsidP="007A7980">
      <w:pPr>
        <w:rPr>
          <w:b/>
          <w:sz w:val="22"/>
          <w:szCs w:val="22"/>
        </w:rPr>
      </w:pPr>
      <w:r w:rsidRPr="007A7980">
        <w:rPr>
          <w:bCs/>
          <w:sz w:val="22"/>
          <w:szCs w:val="22"/>
        </w:rPr>
        <w:t>Authorize Mayor and Clerk to Execute Subcontracts and Purchase Orders</w:t>
      </w:r>
      <w:r w:rsidR="00E41A7D">
        <w:rPr>
          <w:bCs/>
          <w:sz w:val="22"/>
          <w:szCs w:val="22"/>
        </w:rPr>
        <w:t xml:space="preserve"> as presented</w:t>
      </w:r>
    </w:p>
    <w:p w:rsidR="00AA0E44" w:rsidRPr="007A7980" w:rsidRDefault="006E532E" w:rsidP="00AA0E4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AA0E44">
        <w:rPr>
          <w:b/>
          <w:i/>
          <w:sz w:val="22"/>
          <w:szCs w:val="22"/>
        </w:rPr>
        <w:t xml:space="preserve"> </w:t>
      </w:r>
      <w:proofErr w:type="spellStart"/>
      <w:r w:rsidR="00AA0E44">
        <w:rPr>
          <w:b/>
          <w:i/>
          <w:sz w:val="22"/>
          <w:szCs w:val="22"/>
        </w:rPr>
        <w:t>Reiling</w:t>
      </w:r>
      <w:proofErr w:type="spellEnd"/>
      <w:r w:rsidR="00AA0E44">
        <w:rPr>
          <w:b/>
          <w:i/>
          <w:sz w:val="22"/>
          <w:szCs w:val="22"/>
        </w:rPr>
        <w:t xml:space="preserve"> </w:t>
      </w:r>
      <w:r w:rsidR="00AA0E44" w:rsidRPr="00AA0E44">
        <w:rPr>
          <w:b/>
          <w:i/>
          <w:sz w:val="22"/>
          <w:szCs w:val="22"/>
        </w:rPr>
        <w:t xml:space="preserve">to </w:t>
      </w:r>
      <w:r w:rsidR="00AA0E44" w:rsidRPr="00AA0E44">
        <w:rPr>
          <w:b/>
          <w:bCs/>
          <w:i/>
          <w:sz w:val="22"/>
          <w:szCs w:val="22"/>
        </w:rPr>
        <w:t>Authorize Mayor and Clerk to Execute Subcontracts and Purchase Orders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AA0E44">
        <w:rPr>
          <w:b/>
          <w:i/>
          <w:sz w:val="22"/>
          <w:szCs w:val="22"/>
        </w:rPr>
        <w:t xml:space="preserve"> Schulzetenberg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>Passed</w:t>
      </w:r>
      <w:r w:rsidR="00AA0E44">
        <w:rPr>
          <w:b/>
          <w:i/>
          <w:sz w:val="22"/>
          <w:szCs w:val="22"/>
        </w:rPr>
        <w:t xml:space="preserve"> </w:t>
      </w:r>
      <w:r w:rsidR="00A57CD8">
        <w:rPr>
          <w:b/>
          <w:i/>
          <w:sz w:val="22"/>
          <w:szCs w:val="22"/>
        </w:rPr>
        <w:t>u</w:t>
      </w:r>
      <w:r w:rsidR="00AA0E44">
        <w:rPr>
          <w:b/>
          <w:i/>
          <w:sz w:val="22"/>
          <w:szCs w:val="22"/>
        </w:rPr>
        <w:t>nanimously</w:t>
      </w:r>
    </w:p>
    <w:p w:rsidR="006E532E" w:rsidRDefault="006E532E" w:rsidP="007A7980">
      <w:pPr>
        <w:rPr>
          <w:bCs/>
          <w:sz w:val="22"/>
          <w:szCs w:val="22"/>
        </w:rPr>
      </w:pPr>
    </w:p>
    <w:p w:rsidR="002365DF" w:rsidRDefault="00161987" w:rsidP="007A7980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Authorize </w:t>
      </w:r>
      <w:r w:rsidR="002365DF" w:rsidRPr="007A7980">
        <w:rPr>
          <w:bCs/>
          <w:sz w:val="22"/>
          <w:szCs w:val="22"/>
        </w:rPr>
        <w:t>Guaranteed Maximum Price Amendment</w:t>
      </w:r>
      <w:r w:rsidR="002365DF" w:rsidRPr="007A7980">
        <w:rPr>
          <w:sz w:val="22"/>
          <w:szCs w:val="22"/>
        </w:rPr>
        <w:tab/>
      </w:r>
    </w:p>
    <w:p w:rsidR="006F65F2" w:rsidRDefault="006F65F2" w:rsidP="007A7980">
      <w:pPr>
        <w:rPr>
          <w:sz w:val="22"/>
          <w:szCs w:val="22"/>
        </w:rPr>
      </w:pPr>
      <w:r w:rsidRPr="006F65F2">
        <w:rPr>
          <w:sz w:val="22"/>
          <w:szCs w:val="22"/>
        </w:rPr>
        <w:t>Bill Trout</w:t>
      </w:r>
      <w:r>
        <w:rPr>
          <w:sz w:val="22"/>
          <w:szCs w:val="22"/>
        </w:rPr>
        <w:t xml:space="preserve"> of W. </w:t>
      </w:r>
      <w:proofErr w:type="spellStart"/>
      <w:r>
        <w:rPr>
          <w:sz w:val="22"/>
          <w:szCs w:val="22"/>
        </w:rPr>
        <w:t>Gohman</w:t>
      </w:r>
      <w:proofErr w:type="spellEnd"/>
      <w:r>
        <w:rPr>
          <w:sz w:val="22"/>
          <w:szCs w:val="22"/>
        </w:rPr>
        <w:t xml:space="preserve"> gave a summary of the GMP Amendment to the contract. </w:t>
      </w:r>
      <w:r w:rsidR="004168DF">
        <w:rPr>
          <w:sz w:val="22"/>
          <w:szCs w:val="22"/>
        </w:rPr>
        <w:t>Trout explained the labor and tax-exempt materials pricing.</w:t>
      </w:r>
      <w:r w:rsidR="00134276">
        <w:rPr>
          <w:sz w:val="22"/>
          <w:szCs w:val="22"/>
        </w:rPr>
        <w:t xml:space="preserve"> Trout further explained each of the exhibits in the amendment including </w:t>
      </w:r>
      <w:r w:rsidR="002F4722">
        <w:rPr>
          <w:sz w:val="22"/>
          <w:szCs w:val="22"/>
        </w:rPr>
        <w:t xml:space="preserve">bids, quotes, drawings, specifications, allowance items, schedule, alternate pricing, unit prices, purchasing agent agreement and a breakdown of costs. </w:t>
      </w:r>
    </w:p>
    <w:p w:rsidR="002F4722" w:rsidRPr="006F65F2" w:rsidRDefault="002F4722" w:rsidP="007A7980">
      <w:pPr>
        <w:rPr>
          <w:sz w:val="22"/>
          <w:szCs w:val="22"/>
        </w:rPr>
      </w:pP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6A4023">
        <w:rPr>
          <w:b/>
          <w:i/>
          <w:sz w:val="22"/>
          <w:szCs w:val="22"/>
        </w:rPr>
        <w:t xml:space="preserve"> </w:t>
      </w:r>
      <w:r w:rsidR="000C2D2F">
        <w:rPr>
          <w:b/>
          <w:i/>
          <w:sz w:val="22"/>
          <w:szCs w:val="22"/>
        </w:rPr>
        <w:t xml:space="preserve">Goebel to approve Amendment No 1 </w:t>
      </w:r>
      <w:r w:rsidR="00BD7F7B">
        <w:rPr>
          <w:b/>
          <w:i/>
          <w:sz w:val="22"/>
          <w:szCs w:val="22"/>
        </w:rPr>
        <w:t>to the Guaranteed Maximum Price Agreement</w:t>
      </w:r>
    </w:p>
    <w:p w:rsidR="006E532E" w:rsidRDefault="006E532E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0C2D2F">
        <w:rPr>
          <w:b/>
          <w:i/>
          <w:sz w:val="22"/>
          <w:szCs w:val="22"/>
        </w:rPr>
        <w:t xml:space="preserve"> </w:t>
      </w:r>
      <w:proofErr w:type="spellStart"/>
      <w:r w:rsidR="00BD7F7B">
        <w:rPr>
          <w:b/>
          <w:i/>
          <w:sz w:val="22"/>
          <w:szCs w:val="22"/>
        </w:rPr>
        <w:t>Reiling</w:t>
      </w:r>
      <w:proofErr w:type="spellEnd"/>
    </w:p>
    <w:p w:rsidR="006E532E" w:rsidRPr="002365DF" w:rsidRDefault="00E41A7D" w:rsidP="006E5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p</w:t>
      </w:r>
      <w:r w:rsidR="006E532E">
        <w:rPr>
          <w:b/>
          <w:i/>
          <w:sz w:val="22"/>
          <w:szCs w:val="22"/>
        </w:rPr>
        <w:t>assed</w:t>
      </w:r>
      <w:r w:rsidR="00B232D2">
        <w:rPr>
          <w:b/>
          <w:i/>
          <w:sz w:val="22"/>
          <w:szCs w:val="22"/>
        </w:rPr>
        <w:t xml:space="preserve"> unanimously</w:t>
      </w:r>
      <w:r w:rsidR="000C2D2F">
        <w:rPr>
          <w:b/>
          <w:i/>
          <w:sz w:val="22"/>
          <w:szCs w:val="22"/>
        </w:rPr>
        <w:t xml:space="preserve"> </w:t>
      </w:r>
    </w:p>
    <w:p w:rsidR="003939E6" w:rsidRDefault="003939E6" w:rsidP="003939E6">
      <w:pPr>
        <w:rPr>
          <w:b/>
          <w:bCs/>
          <w:sz w:val="22"/>
          <w:szCs w:val="22"/>
          <w:u w:val="single"/>
        </w:rPr>
      </w:pPr>
    </w:p>
    <w:p w:rsidR="003939E6" w:rsidRPr="00947C18" w:rsidRDefault="003939E6" w:rsidP="003939E6">
      <w:pPr>
        <w:rPr>
          <w:bCs/>
          <w:sz w:val="22"/>
          <w:szCs w:val="22"/>
        </w:rPr>
      </w:pPr>
      <w:r w:rsidRPr="00947C18">
        <w:rPr>
          <w:b/>
          <w:bCs/>
          <w:sz w:val="22"/>
          <w:szCs w:val="22"/>
          <w:u w:val="single"/>
        </w:rPr>
        <w:t>Public Works</w:t>
      </w:r>
    </w:p>
    <w:p w:rsidR="003939E6" w:rsidRDefault="003939E6" w:rsidP="003939E6">
      <w:pPr>
        <w:rPr>
          <w:sz w:val="22"/>
          <w:szCs w:val="22"/>
        </w:rPr>
      </w:pPr>
      <w:r>
        <w:rPr>
          <w:sz w:val="22"/>
          <w:szCs w:val="22"/>
        </w:rPr>
        <w:t xml:space="preserve">Kurtz and Pelkey presented their report.  </w:t>
      </w:r>
      <w:r w:rsidR="006C095D">
        <w:rPr>
          <w:sz w:val="22"/>
          <w:szCs w:val="22"/>
        </w:rPr>
        <w:t xml:space="preserve">Kurtz presented quotes for fence repair and the additional of a gate at the wastewater treatment plant. The fence was damaged by an individual who drove through it during a police chase. </w:t>
      </w:r>
      <w:proofErr w:type="spellStart"/>
      <w:r w:rsidR="00D925FB">
        <w:rPr>
          <w:sz w:val="22"/>
          <w:szCs w:val="22"/>
        </w:rPr>
        <w:t>Bemboom</w:t>
      </w:r>
      <w:proofErr w:type="spellEnd"/>
      <w:r w:rsidR="00D925FB">
        <w:rPr>
          <w:sz w:val="22"/>
          <w:szCs w:val="22"/>
        </w:rPr>
        <w:t xml:space="preserve"> fence provided a quote to repair the fence as well as installing a small secondary gate. Total project cost $5,505. Authority fencing provided a quote only for repairs. A third fencing company was contacted but did not provide a quote. </w:t>
      </w:r>
      <w:r w:rsidR="00F027B2">
        <w:rPr>
          <w:sz w:val="22"/>
          <w:szCs w:val="22"/>
        </w:rPr>
        <w:t>Kurtz will get some clarification on what is all included in the quotes and will try to get an additional quote</w:t>
      </w:r>
      <w:r w:rsidR="00E41A7D">
        <w:rPr>
          <w:sz w:val="22"/>
          <w:szCs w:val="22"/>
        </w:rPr>
        <w:t xml:space="preserve"> for the next meeting.</w:t>
      </w:r>
    </w:p>
    <w:p w:rsidR="003939E6" w:rsidRDefault="003939E6" w:rsidP="003939E6">
      <w:pPr>
        <w:rPr>
          <w:sz w:val="22"/>
          <w:szCs w:val="22"/>
        </w:rPr>
      </w:pPr>
    </w:p>
    <w:p w:rsidR="003939E6" w:rsidRPr="00947C18" w:rsidRDefault="003939E6" w:rsidP="00F027B2">
      <w:pPr>
        <w:tabs>
          <w:tab w:val="left" w:pos="6910"/>
        </w:tabs>
        <w:rPr>
          <w:b/>
          <w:bCs/>
          <w:sz w:val="22"/>
          <w:szCs w:val="22"/>
          <w:u w:val="single"/>
        </w:rPr>
      </w:pPr>
      <w:r w:rsidRPr="00947C18">
        <w:rPr>
          <w:b/>
          <w:bCs/>
          <w:sz w:val="22"/>
          <w:szCs w:val="22"/>
          <w:u w:val="single"/>
        </w:rPr>
        <w:t>Police Department</w:t>
      </w:r>
    </w:p>
    <w:p w:rsidR="003939E6" w:rsidRDefault="003939E6" w:rsidP="003939E6">
      <w:pPr>
        <w:rPr>
          <w:sz w:val="22"/>
          <w:szCs w:val="22"/>
        </w:rPr>
      </w:pPr>
      <w:r>
        <w:rPr>
          <w:sz w:val="22"/>
          <w:szCs w:val="22"/>
        </w:rPr>
        <w:t xml:space="preserve">Chief </w:t>
      </w:r>
      <w:proofErr w:type="spellStart"/>
      <w:r>
        <w:rPr>
          <w:sz w:val="22"/>
          <w:szCs w:val="22"/>
        </w:rPr>
        <w:t>Nellis</w:t>
      </w:r>
      <w:proofErr w:type="spellEnd"/>
      <w:r>
        <w:rPr>
          <w:sz w:val="22"/>
          <w:szCs w:val="22"/>
        </w:rPr>
        <w:t xml:space="preserve"> presented his report</w:t>
      </w:r>
      <w:r w:rsidR="00B2280F">
        <w:rPr>
          <w:sz w:val="22"/>
          <w:szCs w:val="22"/>
        </w:rPr>
        <w:t xml:space="preserve"> and gave an update on the squad cars and some maintenance and repairs that </w:t>
      </w:r>
      <w:r w:rsidR="00016C2F">
        <w:rPr>
          <w:sz w:val="22"/>
          <w:szCs w:val="22"/>
        </w:rPr>
        <w:t>have been</w:t>
      </w:r>
      <w:r w:rsidR="00B2280F">
        <w:rPr>
          <w:sz w:val="22"/>
          <w:szCs w:val="22"/>
        </w:rPr>
        <w:t xml:space="preserve"> needed</w:t>
      </w:r>
      <w:r w:rsidR="00016C2F">
        <w:rPr>
          <w:sz w:val="22"/>
          <w:szCs w:val="22"/>
        </w:rPr>
        <w:t xml:space="preserve"> recently. The motor in the new Tahoe </w:t>
      </w:r>
      <w:r w:rsidR="00E25CBC">
        <w:rPr>
          <w:sz w:val="22"/>
          <w:szCs w:val="22"/>
        </w:rPr>
        <w:t xml:space="preserve">also </w:t>
      </w:r>
      <w:r w:rsidR="00016C2F">
        <w:rPr>
          <w:sz w:val="22"/>
          <w:szCs w:val="22"/>
        </w:rPr>
        <w:t xml:space="preserve">had to be replaced. </w:t>
      </w:r>
    </w:p>
    <w:p w:rsidR="003939E6" w:rsidRDefault="003939E6" w:rsidP="003939E6">
      <w:pPr>
        <w:rPr>
          <w:b/>
          <w:i/>
          <w:sz w:val="22"/>
          <w:szCs w:val="22"/>
        </w:rPr>
      </w:pPr>
    </w:p>
    <w:p w:rsidR="00257E94" w:rsidRPr="00947C18" w:rsidRDefault="0060785C" w:rsidP="00C47FCA">
      <w:pPr>
        <w:rPr>
          <w:b/>
          <w:bCs/>
          <w:sz w:val="22"/>
          <w:szCs w:val="22"/>
        </w:rPr>
      </w:pPr>
      <w:bookmarkStart w:id="1" w:name="_Hlk142331323"/>
      <w:r w:rsidRPr="00947C18">
        <w:rPr>
          <w:b/>
          <w:bCs/>
          <w:sz w:val="22"/>
          <w:szCs w:val="22"/>
        </w:rPr>
        <w:t>ISSUES BY COUNCIL</w:t>
      </w:r>
    </w:p>
    <w:bookmarkEnd w:id="1"/>
    <w:p w:rsidR="008C42F9" w:rsidRPr="0092095B" w:rsidRDefault="008C42F9" w:rsidP="00A352D7">
      <w:pPr>
        <w:ind w:right="-144"/>
        <w:rPr>
          <w:sz w:val="22"/>
          <w:szCs w:val="22"/>
          <w:lang w:val="en"/>
        </w:rPr>
      </w:pPr>
    </w:p>
    <w:p w:rsidR="0067662C" w:rsidRPr="00947C18" w:rsidRDefault="0067662C" w:rsidP="00A352D7">
      <w:pPr>
        <w:ind w:right="-144"/>
        <w:rPr>
          <w:b/>
          <w:sz w:val="22"/>
          <w:szCs w:val="22"/>
          <w:u w:val="single"/>
          <w:lang w:val="en"/>
        </w:rPr>
      </w:pPr>
      <w:r w:rsidRPr="00947C18">
        <w:rPr>
          <w:b/>
          <w:sz w:val="22"/>
          <w:szCs w:val="22"/>
          <w:u w:val="single"/>
          <w:lang w:val="en"/>
        </w:rPr>
        <w:t>Adjourn</w:t>
      </w:r>
    </w:p>
    <w:p w:rsidR="00FD0923" w:rsidRPr="00947C18" w:rsidRDefault="00B73ABE" w:rsidP="00FD0D8B">
      <w:pPr>
        <w:ind w:right="-144"/>
        <w:rPr>
          <w:b/>
          <w:i/>
          <w:sz w:val="22"/>
          <w:szCs w:val="22"/>
          <w:lang w:val="en"/>
        </w:rPr>
      </w:pPr>
      <w:r w:rsidRPr="003A01EF">
        <w:rPr>
          <w:b/>
          <w:i/>
          <w:sz w:val="22"/>
          <w:szCs w:val="22"/>
          <w:lang w:val="en"/>
        </w:rPr>
        <w:t>Adjourned</w:t>
      </w:r>
      <w:r w:rsidR="0067662C" w:rsidRPr="003A01EF">
        <w:rPr>
          <w:b/>
          <w:i/>
          <w:sz w:val="22"/>
          <w:szCs w:val="22"/>
          <w:lang w:val="en"/>
        </w:rPr>
        <w:t xml:space="preserve"> </w:t>
      </w:r>
      <w:r w:rsidR="0067662C" w:rsidRPr="003E5185">
        <w:rPr>
          <w:b/>
          <w:i/>
          <w:sz w:val="22"/>
          <w:szCs w:val="22"/>
          <w:lang w:val="en"/>
        </w:rPr>
        <w:t xml:space="preserve">at </w:t>
      </w:r>
      <w:r w:rsidR="0038389D" w:rsidRPr="003E5185">
        <w:rPr>
          <w:b/>
          <w:i/>
          <w:sz w:val="22"/>
          <w:szCs w:val="22"/>
          <w:lang w:val="en"/>
        </w:rPr>
        <w:t>9</w:t>
      </w:r>
      <w:r w:rsidR="00D26B13" w:rsidRPr="003E5185">
        <w:rPr>
          <w:b/>
          <w:i/>
          <w:sz w:val="22"/>
          <w:szCs w:val="22"/>
          <w:lang w:val="en"/>
        </w:rPr>
        <w:t>:</w:t>
      </w:r>
      <w:r w:rsidR="003E5185" w:rsidRPr="003E5185">
        <w:rPr>
          <w:b/>
          <w:i/>
          <w:sz w:val="22"/>
          <w:szCs w:val="22"/>
          <w:lang w:val="en"/>
        </w:rPr>
        <w:t>1</w:t>
      </w:r>
      <w:r w:rsidR="00185390" w:rsidRPr="003E5185">
        <w:rPr>
          <w:b/>
          <w:i/>
          <w:sz w:val="22"/>
          <w:szCs w:val="22"/>
          <w:lang w:val="en"/>
        </w:rPr>
        <w:t>5</w:t>
      </w:r>
      <w:r w:rsidR="009D7AAA" w:rsidRPr="003E5185">
        <w:rPr>
          <w:b/>
          <w:i/>
          <w:sz w:val="22"/>
          <w:szCs w:val="22"/>
          <w:lang w:val="en"/>
        </w:rPr>
        <w:t xml:space="preserve"> pm</w:t>
      </w:r>
      <w:r w:rsidRPr="003E5185">
        <w:rPr>
          <w:b/>
          <w:i/>
          <w:sz w:val="22"/>
          <w:szCs w:val="22"/>
          <w:lang w:val="en"/>
        </w:rPr>
        <w:t>.</w:t>
      </w:r>
    </w:p>
    <w:p w:rsidR="00BF72CC" w:rsidRPr="00947C18" w:rsidRDefault="00BF72CC" w:rsidP="00D638C4">
      <w:pPr>
        <w:ind w:right="-144"/>
        <w:rPr>
          <w:sz w:val="22"/>
          <w:szCs w:val="22"/>
          <w:lang w:val="en"/>
        </w:rPr>
      </w:pPr>
    </w:p>
    <w:p w:rsidR="00F8504C" w:rsidRPr="00947C18" w:rsidRDefault="00FD0D8B" w:rsidP="00D638C4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Respectfully Submitted,</w:t>
      </w:r>
      <w:r w:rsidR="007A1BC5" w:rsidRPr="00947C18">
        <w:rPr>
          <w:sz w:val="22"/>
          <w:szCs w:val="22"/>
          <w:lang w:val="en"/>
        </w:rPr>
        <w:t xml:space="preserve"> </w:t>
      </w:r>
    </w:p>
    <w:p w:rsidR="00F8504C" w:rsidRPr="00947C18" w:rsidRDefault="00FD0D8B" w:rsidP="00D638C4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Jodi Austing-Traut</w:t>
      </w:r>
    </w:p>
    <w:p w:rsidR="002561FC" w:rsidRPr="00947C18" w:rsidRDefault="00FD0D8B" w:rsidP="00C608C6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City Clerk/Administrator</w:t>
      </w:r>
      <w:bookmarkStart w:id="2" w:name="_GoBack"/>
      <w:bookmarkEnd w:id="2"/>
    </w:p>
    <w:sectPr w:rsidR="002561FC" w:rsidRPr="00947C18" w:rsidSect="00616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F6" w:rsidRDefault="00AF32F6" w:rsidP="00AF32F6">
      <w:r>
        <w:separator/>
      </w:r>
    </w:p>
  </w:endnote>
  <w:endnote w:type="continuationSeparator" w:id="0">
    <w:p w:rsidR="00AF32F6" w:rsidRDefault="00AF32F6" w:rsidP="00A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F6" w:rsidRDefault="00AF32F6" w:rsidP="00AF32F6">
      <w:r>
        <w:separator/>
      </w:r>
    </w:p>
  </w:footnote>
  <w:footnote w:type="continuationSeparator" w:id="0">
    <w:p w:rsidR="00AF32F6" w:rsidRDefault="00AF32F6" w:rsidP="00AF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745"/>
    <w:multiLevelType w:val="hybridMultilevel"/>
    <w:tmpl w:val="C1E896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37391C"/>
    <w:multiLevelType w:val="hybridMultilevel"/>
    <w:tmpl w:val="445CE9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1D2DBB"/>
    <w:multiLevelType w:val="hybridMultilevel"/>
    <w:tmpl w:val="21D8B1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A8B21D2"/>
    <w:multiLevelType w:val="hybridMultilevel"/>
    <w:tmpl w:val="60A4D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34C4"/>
    <w:multiLevelType w:val="hybridMultilevel"/>
    <w:tmpl w:val="47EEC174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2762"/>
    <w:multiLevelType w:val="singleLevel"/>
    <w:tmpl w:val="27C059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04E323E"/>
    <w:multiLevelType w:val="hybridMultilevel"/>
    <w:tmpl w:val="52A88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09058E"/>
    <w:multiLevelType w:val="hybridMultilevel"/>
    <w:tmpl w:val="B9C8BB92"/>
    <w:lvl w:ilvl="0" w:tplc="63EEF84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5141E2D"/>
    <w:multiLevelType w:val="hybridMultilevel"/>
    <w:tmpl w:val="1C6CE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69F0"/>
    <w:multiLevelType w:val="hybridMultilevel"/>
    <w:tmpl w:val="7286FE52"/>
    <w:lvl w:ilvl="0" w:tplc="5B9E4002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27232873"/>
    <w:multiLevelType w:val="hybridMultilevel"/>
    <w:tmpl w:val="FC18BC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C02804"/>
    <w:multiLevelType w:val="hybridMultilevel"/>
    <w:tmpl w:val="526A420E"/>
    <w:lvl w:ilvl="0" w:tplc="297CF87C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D16E6F"/>
    <w:multiLevelType w:val="hybridMultilevel"/>
    <w:tmpl w:val="D33414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323C47"/>
    <w:multiLevelType w:val="hybridMultilevel"/>
    <w:tmpl w:val="16565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0D1642"/>
    <w:multiLevelType w:val="hybridMultilevel"/>
    <w:tmpl w:val="EBA25710"/>
    <w:lvl w:ilvl="0" w:tplc="F7F2A058">
      <w:start w:val="4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1252F1"/>
    <w:multiLevelType w:val="hybridMultilevel"/>
    <w:tmpl w:val="7A5A4C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6C0704"/>
    <w:multiLevelType w:val="hybridMultilevel"/>
    <w:tmpl w:val="DEF29158"/>
    <w:lvl w:ilvl="0" w:tplc="F68879B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30A1FE6"/>
    <w:multiLevelType w:val="hybridMultilevel"/>
    <w:tmpl w:val="0F56B5B0"/>
    <w:lvl w:ilvl="0" w:tplc="9F4A5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B62B65"/>
    <w:multiLevelType w:val="hybridMultilevel"/>
    <w:tmpl w:val="EAA65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155961"/>
    <w:multiLevelType w:val="hybridMultilevel"/>
    <w:tmpl w:val="2B549A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9F56F9C"/>
    <w:multiLevelType w:val="hybridMultilevel"/>
    <w:tmpl w:val="1AB4CCB8"/>
    <w:lvl w:ilvl="0" w:tplc="4CB63E4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E7008"/>
    <w:multiLevelType w:val="hybridMultilevel"/>
    <w:tmpl w:val="DDDA9C7C"/>
    <w:lvl w:ilvl="0" w:tplc="3926F5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8A35A5"/>
    <w:multiLevelType w:val="hybridMultilevel"/>
    <w:tmpl w:val="90242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1502"/>
    <w:multiLevelType w:val="hybridMultilevel"/>
    <w:tmpl w:val="7286FE52"/>
    <w:lvl w:ilvl="0" w:tplc="5B9E4002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4" w15:restartNumberingAfterBreak="0">
    <w:nsid w:val="53616E42"/>
    <w:multiLevelType w:val="hybridMultilevel"/>
    <w:tmpl w:val="010A37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681"/>
    <w:multiLevelType w:val="hybridMultilevel"/>
    <w:tmpl w:val="BB706512"/>
    <w:lvl w:ilvl="0" w:tplc="3EDE1E4C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87551"/>
    <w:multiLevelType w:val="hybridMultilevel"/>
    <w:tmpl w:val="5CBAC0B6"/>
    <w:lvl w:ilvl="0" w:tplc="C85AA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616D5C"/>
    <w:multiLevelType w:val="singleLevel"/>
    <w:tmpl w:val="27C059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 w15:restartNumberingAfterBreak="0">
    <w:nsid w:val="6F474AFD"/>
    <w:multiLevelType w:val="hybridMultilevel"/>
    <w:tmpl w:val="6A7A20EA"/>
    <w:lvl w:ilvl="0" w:tplc="64D6F6C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60C07D2"/>
    <w:multiLevelType w:val="hybridMultilevel"/>
    <w:tmpl w:val="8782EA40"/>
    <w:lvl w:ilvl="0" w:tplc="75221AE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7B538FD"/>
    <w:multiLevelType w:val="hybridMultilevel"/>
    <w:tmpl w:val="F3CA2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2865E1"/>
    <w:multiLevelType w:val="hybridMultilevel"/>
    <w:tmpl w:val="8FC065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C9C4AB8"/>
    <w:multiLevelType w:val="hybridMultilevel"/>
    <w:tmpl w:val="B9E2A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0"/>
  </w:num>
  <w:num w:numId="5">
    <w:abstractNumId w:val="8"/>
  </w:num>
  <w:num w:numId="6">
    <w:abstractNumId w:val="28"/>
  </w:num>
  <w:num w:numId="7">
    <w:abstractNumId w:val="22"/>
  </w:num>
  <w:num w:numId="8">
    <w:abstractNumId w:val="29"/>
  </w:num>
  <w:num w:numId="9">
    <w:abstractNumId w:val="0"/>
  </w:num>
  <w:num w:numId="10">
    <w:abstractNumId w:val="23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7"/>
  </w:num>
  <w:num w:numId="21">
    <w:abstractNumId w:val="18"/>
  </w:num>
  <w:num w:numId="22">
    <w:abstractNumId w:val="13"/>
  </w:num>
  <w:num w:numId="23">
    <w:abstractNumId w:val="31"/>
  </w:num>
  <w:num w:numId="24">
    <w:abstractNumId w:val="6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4"/>
  </w:num>
  <w:num w:numId="30">
    <w:abstractNumId w:val="25"/>
  </w:num>
  <w:num w:numId="31">
    <w:abstractNumId w:val="17"/>
  </w:num>
  <w:num w:numId="32">
    <w:abstractNumId w:val="20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B"/>
    <w:rsid w:val="00000EB2"/>
    <w:rsid w:val="0000114C"/>
    <w:rsid w:val="000019F8"/>
    <w:rsid w:val="000026E4"/>
    <w:rsid w:val="00002883"/>
    <w:rsid w:val="00002EC6"/>
    <w:rsid w:val="00003912"/>
    <w:rsid w:val="00006422"/>
    <w:rsid w:val="000067F2"/>
    <w:rsid w:val="00006BDE"/>
    <w:rsid w:val="000078EE"/>
    <w:rsid w:val="00010A31"/>
    <w:rsid w:val="00010FFA"/>
    <w:rsid w:val="00011B6B"/>
    <w:rsid w:val="00012898"/>
    <w:rsid w:val="00013917"/>
    <w:rsid w:val="00013A0B"/>
    <w:rsid w:val="000148B0"/>
    <w:rsid w:val="000150B7"/>
    <w:rsid w:val="00015132"/>
    <w:rsid w:val="00016C2F"/>
    <w:rsid w:val="00016CC6"/>
    <w:rsid w:val="00016E86"/>
    <w:rsid w:val="00017CD7"/>
    <w:rsid w:val="00020375"/>
    <w:rsid w:val="000212D8"/>
    <w:rsid w:val="000218A4"/>
    <w:rsid w:val="000218CC"/>
    <w:rsid w:val="00021C0B"/>
    <w:rsid w:val="00021C7C"/>
    <w:rsid w:val="00021D85"/>
    <w:rsid w:val="00022962"/>
    <w:rsid w:val="00022C50"/>
    <w:rsid w:val="00022C67"/>
    <w:rsid w:val="00023751"/>
    <w:rsid w:val="000241FC"/>
    <w:rsid w:val="0002424A"/>
    <w:rsid w:val="00024526"/>
    <w:rsid w:val="00024BD4"/>
    <w:rsid w:val="00026C61"/>
    <w:rsid w:val="00026D14"/>
    <w:rsid w:val="0002725E"/>
    <w:rsid w:val="000307D9"/>
    <w:rsid w:val="00030DF1"/>
    <w:rsid w:val="00031338"/>
    <w:rsid w:val="000322B6"/>
    <w:rsid w:val="00032748"/>
    <w:rsid w:val="00033361"/>
    <w:rsid w:val="000347E1"/>
    <w:rsid w:val="00035184"/>
    <w:rsid w:val="00035970"/>
    <w:rsid w:val="000359F4"/>
    <w:rsid w:val="00035F05"/>
    <w:rsid w:val="0003769C"/>
    <w:rsid w:val="00040072"/>
    <w:rsid w:val="00041CA3"/>
    <w:rsid w:val="00041F1A"/>
    <w:rsid w:val="00042CF8"/>
    <w:rsid w:val="00043142"/>
    <w:rsid w:val="00044366"/>
    <w:rsid w:val="000443A3"/>
    <w:rsid w:val="00044BB5"/>
    <w:rsid w:val="000455CE"/>
    <w:rsid w:val="000458BE"/>
    <w:rsid w:val="00046D6A"/>
    <w:rsid w:val="00046ED0"/>
    <w:rsid w:val="00047380"/>
    <w:rsid w:val="000473E3"/>
    <w:rsid w:val="00047F6B"/>
    <w:rsid w:val="0005136A"/>
    <w:rsid w:val="00051AF6"/>
    <w:rsid w:val="00052899"/>
    <w:rsid w:val="00052FEC"/>
    <w:rsid w:val="00053AFD"/>
    <w:rsid w:val="00054B10"/>
    <w:rsid w:val="0005669C"/>
    <w:rsid w:val="00056D20"/>
    <w:rsid w:val="000600D4"/>
    <w:rsid w:val="00060302"/>
    <w:rsid w:val="00060E46"/>
    <w:rsid w:val="00060F3F"/>
    <w:rsid w:val="00061CB5"/>
    <w:rsid w:val="00062EFE"/>
    <w:rsid w:val="00063543"/>
    <w:rsid w:val="00063667"/>
    <w:rsid w:val="00064696"/>
    <w:rsid w:val="000649CE"/>
    <w:rsid w:val="00065058"/>
    <w:rsid w:val="000651D9"/>
    <w:rsid w:val="00065337"/>
    <w:rsid w:val="00066B9D"/>
    <w:rsid w:val="00066CA7"/>
    <w:rsid w:val="00066E35"/>
    <w:rsid w:val="000670B2"/>
    <w:rsid w:val="000679E9"/>
    <w:rsid w:val="00067D36"/>
    <w:rsid w:val="00067E1A"/>
    <w:rsid w:val="00070657"/>
    <w:rsid w:val="00070934"/>
    <w:rsid w:val="00070AEA"/>
    <w:rsid w:val="00071763"/>
    <w:rsid w:val="00071D00"/>
    <w:rsid w:val="00072461"/>
    <w:rsid w:val="000728CC"/>
    <w:rsid w:val="00072B89"/>
    <w:rsid w:val="00072BF5"/>
    <w:rsid w:val="00073EBC"/>
    <w:rsid w:val="00073FA0"/>
    <w:rsid w:val="0007414C"/>
    <w:rsid w:val="00075465"/>
    <w:rsid w:val="000758D7"/>
    <w:rsid w:val="000759A7"/>
    <w:rsid w:val="00076B75"/>
    <w:rsid w:val="00080511"/>
    <w:rsid w:val="00080C06"/>
    <w:rsid w:val="0008125E"/>
    <w:rsid w:val="00081825"/>
    <w:rsid w:val="00082637"/>
    <w:rsid w:val="00082D26"/>
    <w:rsid w:val="00085DC8"/>
    <w:rsid w:val="00086806"/>
    <w:rsid w:val="0008698A"/>
    <w:rsid w:val="0009013D"/>
    <w:rsid w:val="00090929"/>
    <w:rsid w:val="00090AF4"/>
    <w:rsid w:val="00090DF8"/>
    <w:rsid w:val="00091380"/>
    <w:rsid w:val="00091A82"/>
    <w:rsid w:val="00091B89"/>
    <w:rsid w:val="00092006"/>
    <w:rsid w:val="0009250B"/>
    <w:rsid w:val="00094195"/>
    <w:rsid w:val="000946AA"/>
    <w:rsid w:val="00094FE2"/>
    <w:rsid w:val="000954EC"/>
    <w:rsid w:val="00095F2F"/>
    <w:rsid w:val="0009603E"/>
    <w:rsid w:val="000962CF"/>
    <w:rsid w:val="000965CC"/>
    <w:rsid w:val="000967C9"/>
    <w:rsid w:val="000968E0"/>
    <w:rsid w:val="000968FE"/>
    <w:rsid w:val="00096B15"/>
    <w:rsid w:val="00096F64"/>
    <w:rsid w:val="0009709B"/>
    <w:rsid w:val="000A02CE"/>
    <w:rsid w:val="000A06D6"/>
    <w:rsid w:val="000A0D26"/>
    <w:rsid w:val="000A0FAF"/>
    <w:rsid w:val="000A0FF9"/>
    <w:rsid w:val="000A1141"/>
    <w:rsid w:val="000A11EA"/>
    <w:rsid w:val="000A1550"/>
    <w:rsid w:val="000A2016"/>
    <w:rsid w:val="000A2D5A"/>
    <w:rsid w:val="000A32E0"/>
    <w:rsid w:val="000A39D8"/>
    <w:rsid w:val="000A3C2E"/>
    <w:rsid w:val="000A52E5"/>
    <w:rsid w:val="000A53FE"/>
    <w:rsid w:val="000A5C88"/>
    <w:rsid w:val="000A6273"/>
    <w:rsid w:val="000A647A"/>
    <w:rsid w:val="000A7CA8"/>
    <w:rsid w:val="000A7E65"/>
    <w:rsid w:val="000B0477"/>
    <w:rsid w:val="000B054C"/>
    <w:rsid w:val="000B087D"/>
    <w:rsid w:val="000B0A48"/>
    <w:rsid w:val="000B1173"/>
    <w:rsid w:val="000B1D7A"/>
    <w:rsid w:val="000B23BF"/>
    <w:rsid w:val="000B2A82"/>
    <w:rsid w:val="000B3068"/>
    <w:rsid w:val="000B4453"/>
    <w:rsid w:val="000B4EB2"/>
    <w:rsid w:val="000B4EF3"/>
    <w:rsid w:val="000B5B52"/>
    <w:rsid w:val="000B6FED"/>
    <w:rsid w:val="000C00BC"/>
    <w:rsid w:val="000C10F6"/>
    <w:rsid w:val="000C190F"/>
    <w:rsid w:val="000C1EB5"/>
    <w:rsid w:val="000C2D2F"/>
    <w:rsid w:val="000C3F25"/>
    <w:rsid w:val="000C465E"/>
    <w:rsid w:val="000C5B6A"/>
    <w:rsid w:val="000C5B76"/>
    <w:rsid w:val="000C617E"/>
    <w:rsid w:val="000C691A"/>
    <w:rsid w:val="000C6D73"/>
    <w:rsid w:val="000C7594"/>
    <w:rsid w:val="000C7DBB"/>
    <w:rsid w:val="000D0179"/>
    <w:rsid w:val="000D03A6"/>
    <w:rsid w:val="000D0857"/>
    <w:rsid w:val="000D0D54"/>
    <w:rsid w:val="000D13AD"/>
    <w:rsid w:val="000D19C0"/>
    <w:rsid w:val="000D2C4A"/>
    <w:rsid w:val="000D3002"/>
    <w:rsid w:val="000D44E8"/>
    <w:rsid w:val="000D45FB"/>
    <w:rsid w:val="000D6484"/>
    <w:rsid w:val="000D6A03"/>
    <w:rsid w:val="000D72E0"/>
    <w:rsid w:val="000D7361"/>
    <w:rsid w:val="000D7561"/>
    <w:rsid w:val="000D7D20"/>
    <w:rsid w:val="000E0B00"/>
    <w:rsid w:val="000E1881"/>
    <w:rsid w:val="000E22EB"/>
    <w:rsid w:val="000E2403"/>
    <w:rsid w:val="000E267C"/>
    <w:rsid w:val="000E277D"/>
    <w:rsid w:val="000E503C"/>
    <w:rsid w:val="000E53CA"/>
    <w:rsid w:val="000E69BF"/>
    <w:rsid w:val="000E780B"/>
    <w:rsid w:val="000E78EE"/>
    <w:rsid w:val="000F0339"/>
    <w:rsid w:val="000F03C3"/>
    <w:rsid w:val="000F09CB"/>
    <w:rsid w:val="000F0BBF"/>
    <w:rsid w:val="000F151D"/>
    <w:rsid w:val="000F1929"/>
    <w:rsid w:val="000F1930"/>
    <w:rsid w:val="000F23D2"/>
    <w:rsid w:val="000F25EE"/>
    <w:rsid w:val="000F2728"/>
    <w:rsid w:val="000F277F"/>
    <w:rsid w:val="000F29E0"/>
    <w:rsid w:val="000F3777"/>
    <w:rsid w:val="000F3F62"/>
    <w:rsid w:val="000F40AE"/>
    <w:rsid w:val="000F499D"/>
    <w:rsid w:val="000F53CE"/>
    <w:rsid w:val="000F5A12"/>
    <w:rsid w:val="000F5C14"/>
    <w:rsid w:val="000F664D"/>
    <w:rsid w:val="000F7430"/>
    <w:rsid w:val="000F7E12"/>
    <w:rsid w:val="000F7FA6"/>
    <w:rsid w:val="001006DB"/>
    <w:rsid w:val="001010B1"/>
    <w:rsid w:val="00102005"/>
    <w:rsid w:val="0010238B"/>
    <w:rsid w:val="00102E5C"/>
    <w:rsid w:val="00103541"/>
    <w:rsid w:val="00103858"/>
    <w:rsid w:val="00103ABB"/>
    <w:rsid w:val="00104EFE"/>
    <w:rsid w:val="00105CDA"/>
    <w:rsid w:val="00105E24"/>
    <w:rsid w:val="0010783F"/>
    <w:rsid w:val="00110414"/>
    <w:rsid w:val="00110769"/>
    <w:rsid w:val="00110AAA"/>
    <w:rsid w:val="00110CC7"/>
    <w:rsid w:val="00110F30"/>
    <w:rsid w:val="00111A9F"/>
    <w:rsid w:val="00111AC7"/>
    <w:rsid w:val="00111B44"/>
    <w:rsid w:val="00111DF3"/>
    <w:rsid w:val="00112005"/>
    <w:rsid w:val="001123BF"/>
    <w:rsid w:val="001138C4"/>
    <w:rsid w:val="001144B4"/>
    <w:rsid w:val="001146AE"/>
    <w:rsid w:val="0011495E"/>
    <w:rsid w:val="001152C3"/>
    <w:rsid w:val="00116136"/>
    <w:rsid w:val="00116154"/>
    <w:rsid w:val="001163E1"/>
    <w:rsid w:val="00116547"/>
    <w:rsid w:val="0011694C"/>
    <w:rsid w:val="00117353"/>
    <w:rsid w:val="0011776A"/>
    <w:rsid w:val="00120521"/>
    <w:rsid w:val="00120A0E"/>
    <w:rsid w:val="00121655"/>
    <w:rsid w:val="00122315"/>
    <w:rsid w:val="00122865"/>
    <w:rsid w:val="00123701"/>
    <w:rsid w:val="0012469D"/>
    <w:rsid w:val="001268A6"/>
    <w:rsid w:val="00127A8D"/>
    <w:rsid w:val="001300CF"/>
    <w:rsid w:val="001309D2"/>
    <w:rsid w:val="00131786"/>
    <w:rsid w:val="00131B41"/>
    <w:rsid w:val="00132971"/>
    <w:rsid w:val="0013300E"/>
    <w:rsid w:val="00133FF5"/>
    <w:rsid w:val="00134276"/>
    <w:rsid w:val="00135A56"/>
    <w:rsid w:val="00135DA8"/>
    <w:rsid w:val="0013691A"/>
    <w:rsid w:val="001369DB"/>
    <w:rsid w:val="001377AA"/>
    <w:rsid w:val="00140959"/>
    <w:rsid w:val="00141EB4"/>
    <w:rsid w:val="00142E1E"/>
    <w:rsid w:val="00142FE5"/>
    <w:rsid w:val="001440DE"/>
    <w:rsid w:val="00144F91"/>
    <w:rsid w:val="00145209"/>
    <w:rsid w:val="001454E9"/>
    <w:rsid w:val="00145EAE"/>
    <w:rsid w:val="00146366"/>
    <w:rsid w:val="00147214"/>
    <w:rsid w:val="001506A8"/>
    <w:rsid w:val="0015071A"/>
    <w:rsid w:val="001513E6"/>
    <w:rsid w:val="001515A7"/>
    <w:rsid w:val="00151731"/>
    <w:rsid w:val="0015194C"/>
    <w:rsid w:val="001539F4"/>
    <w:rsid w:val="00154667"/>
    <w:rsid w:val="001553CC"/>
    <w:rsid w:val="0015568B"/>
    <w:rsid w:val="00156196"/>
    <w:rsid w:val="0016038A"/>
    <w:rsid w:val="00160574"/>
    <w:rsid w:val="00160967"/>
    <w:rsid w:val="001612E6"/>
    <w:rsid w:val="00161987"/>
    <w:rsid w:val="0016244F"/>
    <w:rsid w:val="0016325E"/>
    <w:rsid w:val="00163454"/>
    <w:rsid w:val="00165B7E"/>
    <w:rsid w:val="00165F03"/>
    <w:rsid w:val="00166BC6"/>
    <w:rsid w:val="00166FD7"/>
    <w:rsid w:val="0016702C"/>
    <w:rsid w:val="001676D2"/>
    <w:rsid w:val="00167C96"/>
    <w:rsid w:val="00167F46"/>
    <w:rsid w:val="00170932"/>
    <w:rsid w:val="001728F4"/>
    <w:rsid w:val="001747FA"/>
    <w:rsid w:val="00174F23"/>
    <w:rsid w:val="00175773"/>
    <w:rsid w:val="00175D8A"/>
    <w:rsid w:val="001761AC"/>
    <w:rsid w:val="0017626C"/>
    <w:rsid w:val="00176AA0"/>
    <w:rsid w:val="00176C16"/>
    <w:rsid w:val="00176D64"/>
    <w:rsid w:val="00176EB0"/>
    <w:rsid w:val="00176EEE"/>
    <w:rsid w:val="001778CA"/>
    <w:rsid w:val="00180217"/>
    <w:rsid w:val="00180CD5"/>
    <w:rsid w:val="00180F60"/>
    <w:rsid w:val="00181140"/>
    <w:rsid w:val="0018124D"/>
    <w:rsid w:val="001815CA"/>
    <w:rsid w:val="001817F4"/>
    <w:rsid w:val="00182742"/>
    <w:rsid w:val="00182AC0"/>
    <w:rsid w:val="00182BB5"/>
    <w:rsid w:val="00182CF5"/>
    <w:rsid w:val="00183AAB"/>
    <w:rsid w:val="0018435E"/>
    <w:rsid w:val="001843B1"/>
    <w:rsid w:val="001844A9"/>
    <w:rsid w:val="00184CC8"/>
    <w:rsid w:val="00184ED7"/>
    <w:rsid w:val="00185390"/>
    <w:rsid w:val="00186395"/>
    <w:rsid w:val="001863AD"/>
    <w:rsid w:val="00186C61"/>
    <w:rsid w:val="00187805"/>
    <w:rsid w:val="00190141"/>
    <w:rsid w:val="00192EA5"/>
    <w:rsid w:val="00193003"/>
    <w:rsid w:val="001939FE"/>
    <w:rsid w:val="00193CD5"/>
    <w:rsid w:val="0019474D"/>
    <w:rsid w:val="001950D3"/>
    <w:rsid w:val="00195499"/>
    <w:rsid w:val="001960ED"/>
    <w:rsid w:val="00196419"/>
    <w:rsid w:val="00196866"/>
    <w:rsid w:val="00197C83"/>
    <w:rsid w:val="00197D0D"/>
    <w:rsid w:val="001A1851"/>
    <w:rsid w:val="001A230A"/>
    <w:rsid w:val="001A239E"/>
    <w:rsid w:val="001A2503"/>
    <w:rsid w:val="001A2FD6"/>
    <w:rsid w:val="001A3756"/>
    <w:rsid w:val="001A4939"/>
    <w:rsid w:val="001A4B37"/>
    <w:rsid w:val="001A59B8"/>
    <w:rsid w:val="001A6327"/>
    <w:rsid w:val="001A649F"/>
    <w:rsid w:val="001A69C0"/>
    <w:rsid w:val="001A6B1E"/>
    <w:rsid w:val="001A7711"/>
    <w:rsid w:val="001B045C"/>
    <w:rsid w:val="001B124C"/>
    <w:rsid w:val="001B1E8C"/>
    <w:rsid w:val="001B2745"/>
    <w:rsid w:val="001B29B7"/>
    <w:rsid w:val="001B30DC"/>
    <w:rsid w:val="001B3C25"/>
    <w:rsid w:val="001B4167"/>
    <w:rsid w:val="001B4683"/>
    <w:rsid w:val="001B4BAE"/>
    <w:rsid w:val="001B50C7"/>
    <w:rsid w:val="001B542D"/>
    <w:rsid w:val="001B58EC"/>
    <w:rsid w:val="001B59FC"/>
    <w:rsid w:val="001B59FE"/>
    <w:rsid w:val="001B6560"/>
    <w:rsid w:val="001B67E5"/>
    <w:rsid w:val="001B7B58"/>
    <w:rsid w:val="001C011C"/>
    <w:rsid w:val="001C075F"/>
    <w:rsid w:val="001C0851"/>
    <w:rsid w:val="001C3681"/>
    <w:rsid w:val="001C4096"/>
    <w:rsid w:val="001C52EA"/>
    <w:rsid w:val="001C53C5"/>
    <w:rsid w:val="001C54DB"/>
    <w:rsid w:val="001C5630"/>
    <w:rsid w:val="001C5E1A"/>
    <w:rsid w:val="001C620C"/>
    <w:rsid w:val="001C6DEE"/>
    <w:rsid w:val="001C7BA6"/>
    <w:rsid w:val="001D076F"/>
    <w:rsid w:val="001D0DB3"/>
    <w:rsid w:val="001D114D"/>
    <w:rsid w:val="001D218F"/>
    <w:rsid w:val="001D3377"/>
    <w:rsid w:val="001D4DF8"/>
    <w:rsid w:val="001D6E1A"/>
    <w:rsid w:val="001D6F64"/>
    <w:rsid w:val="001D7103"/>
    <w:rsid w:val="001D7142"/>
    <w:rsid w:val="001D72DA"/>
    <w:rsid w:val="001D7F77"/>
    <w:rsid w:val="001E0EC6"/>
    <w:rsid w:val="001E0EFF"/>
    <w:rsid w:val="001E1636"/>
    <w:rsid w:val="001E2A69"/>
    <w:rsid w:val="001E2CCD"/>
    <w:rsid w:val="001E368F"/>
    <w:rsid w:val="001E3970"/>
    <w:rsid w:val="001E3DEB"/>
    <w:rsid w:val="001E45C1"/>
    <w:rsid w:val="001E4D72"/>
    <w:rsid w:val="001E50E2"/>
    <w:rsid w:val="001E5655"/>
    <w:rsid w:val="001E63B6"/>
    <w:rsid w:val="001E643D"/>
    <w:rsid w:val="001E6901"/>
    <w:rsid w:val="001E6F50"/>
    <w:rsid w:val="001E7295"/>
    <w:rsid w:val="001F1230"/>
    <w:rsid w:val="001F18D7"/>
    <w:rsid w:val="001F22D2"/>
    <w:rsid w:val="001F23EB"/>
    <w:rsid w:val="001F31D5"/>
    <w:rsid w:val="001F32C1"/>
    <w:rsid w:val="001F37D3"/>
    <w:rsid w:val="001F3F4F"/>
    <w:rsid w:val="001F3FB4"/>
    <w:rsid w:val="001F413F"/>
    <w:rsid w:val="001F55EB"/>
    <w:rsid w:val="001F5903"/>
    <w:rsid w:val="001F61B5"/>
    <w:rsid w:val="001F67E6"/>
    <w:rsid w:val="001F6852"/>
    <w:rsid w:val="001F6BCB"/>
    <w:rsid w:val="001F6DBB"/>
    <w:rsid w:val="001F6DD1"/>
    <w:rsid w:val="001F7B8F"/>
    <w:rsid w:val="001F7CD1"/>
    <w:rsid w:val="001F7F2D"/>
    <w:rsid w:val="002000CE"/>
    <w:rsid w:val="00200511"/>
    <w:rsid w:val="00200DDD"/>
    <w:rsid w:val="002011FB"/>
    <w:rsid w:val="0020157A"/>
    <w:rsid w:val="002017D3"/>
    <w:rsid w:val="00203334"/>
    <w:rsid w:val="00203B7C"/>
    <w:rsid w:val="00204440"/>
    <w:rsid w:val="00205BE0"/>
    <w:rsid w:val="00205E89"/>
    <w:rsid w:val="00207FDE"/>
    <w:rsid w:val="00210460"/>
    <w:rsid w:val="00210E60"/>
    <w:rsid w:val="00211471"/>
    <w:rsid w:val="00212A06"/>
    <w:rsid w:val="00212B80"/>
    <w:rsid w:val="00212CF1"/>
    <w:rsid w:val="00213009"/>
    <w:rsid w:val="00214279"/>
    <w:rsid w:val="00214B89"/>
    <w:rsid w:val="00215294"/>
    <w:rsid w:val="002158DF"/>
    <w:rsid w:val="00215A17"/>
    <w:rsid w:val="00215D30"/>
    <w:rsid w:val="00215EFA"/>
    <w:rsid w:val="0021617A"/>
    <w:rsid w:val="00216380"/>
    <w:rsid w:val="00216AF1"/>
    <w:rsid w:val="00216B43"/>
    <w:rsid w:val="002173E6"/>
    <w:rsid w:val="002175CD"/>
    <w:rsid w:val="002202A2"/>
    <w:rsid w:val="00220356"/>
    <w:rsid w:val="002204D3"/>
    <w:rsid w:val="00220FF1"/>
    <w:rsid w:val="00222157"/>
    <w:rsid w:val="00222338"/>
    <w:rsid w:val="0022320B"/>
    <w:rsid w:val="002246E0"/>
    <w:rsid w:val="00225142"/>
    <w:rsid w:val="002257A1"/>
    <w:rsid w:val="002258BD"/>
    <w:rsid w:val="002264B2"/>
    <w:rsid w:val="0022746A"/>
    <w:rsid w:val="00227499"/>
    <w:rsid w:val="00227583"/>
    <w:rsid w:val="0022771A"/>
    <w:rsid w:val="00230097"/>
    <w:rsid w:val="00230309"/>
    <w:rsid w:val="00230B69"/>
    <w:rsid w:val="00230DE9"/>
    <w:rsid w:val="002314C0"/>
    <w:rsid w:val="00232490"/>
    <w:rsid w:val="00233105"/>
    <w:rsid w:val="00233C45"/>
    <w:rsid w:val="00233DC9"/>
    <w:rsid w:val="00233E34"/>
    <w:rsid w:val="00235112"/>
    <w:rsid w:val="0023587D"/>
    <w:rsid w:val="00236165"/>
    <w:rsid w:val="0023631E"/>
    <w:rsid w:val="002365DF"/>
    <w:rsid w:val="002368A9"/>
    <w:rsid w:val="002371D0"/>
    <w:rsid w:val="002373DE"/>
    <w:rsid w:val="002374DD"/>
    <w:rsid w:val="00237694"/>
    <w:rsid w:val="002377E6"/>
    <w:rsid w:val="00237812"/>
    <w:rsid w:val="00237915"/>
    <w:rsid w:val="00237CB0"/>
    <w:rsid w:val="00237E3C"/>
    <w:rsid w:val="00240981"/>
    <w:rsid w:val="00240A57"/>
    <w:rsid w:val="0024129A"/>
    <w:rsid w:val="00241994"/>
    <w:rsid w:val="0024205A"/>
    <w:rsid w:val="00242BBC"/>
    <w:rsid w:val="00243BBD"/>
    <w:rsid w:val="002442E5"/>
    <w:rsid w:val="00244BF3"/>
    <w:rsid w:val="00244EFB"/>
    <w:rsid w:val="0024563B"/>
    <w:rsid w:val="00245E57"/>
    <w:rsid w:val="002465E1"/>
    <w:rsid w:val="00246637"/>
    <w:rsid w:val="002467C7"/>
    <w:rsid w:val="00247189"/>
    <w:rsid w:val="00247210"/>
    <w:rsid w:val="00247BC9"/>
    <w:rsid w:val="002513A5"/>
    <w:rsid w:val="002515BF"/>
    <w:rsid w:val="002517E3"/>
    <w:rsid w:val="0025261C"/>
    <w:rsid w:val="00252CA6"/>
    <w:rsid w:val="00252E10"/>
    <w:rsid w:val="00254799"/>
    <w:rsid w:val="002548AF"/>
    <w:rsid w:val="00255591"/>
    <w:rsid w:val="00255A95"/>
    <w:rsid w:val="00255C72"/>
    <w:rsid w:val="00255F9F"/>
    <w:rsid w:val="002561FC"/>
    <w:rsid w:val="002567FD"/>
    <w:rsid w:val="0025731C"/>
    <w:rsid w:val="002579F9"/>
    <w:rsid w:val="00257E94"/>
    <w:rsid w:val="00261EA5"/>
    <w:rsid w:val="00261F0E"/>
    <w:rsid w:val="00262012"/>
    <w:rsid w:val="00262354"/>
    <w:rsid w:val="00263A9E"/>
    <w:rsid w:val="00263B43"/>
    <w:rsid w:val="00263DED"/>
    <w:rsid w:val="00264228"/>
    <w:rsid w:val="00264C13"/>
    <w:rsid w:val="00264C9F"/>
    <w:rsid w:val="00266670"/>
    <w:rsid w:val="00267187"/>
    <w:rsid w:val="00267ED2"/>
    <w:rsid w:val="00267FCC"/>
    <w:rsid w:val="002702CF"/>
    <w:rsid w:val="00270D94"/>
    <w:rsid w:val="00270DFD"/>
    <w:rsid w:val="00270EFC"/>
    <w:rsid w:val="00271845"/>
    <w:rsid w:val="002725FC"/>
    <w:rsid w:val="00272D56"/>
    <w:rsid w:val="002733C6"/>
    <w:rsid w:val="00273600"/>
    <w:rsid w:val="00275965"/>
    <w:rsid w:val="00275D08"/>
    <w:rsid w:val="002769A6"/>
    <w:rsid w:val="002807F3"/>
    <w:rsid w:val="002809E5"/>
    <w:rsid w:val="002823AB"/>
    <w:rsid w:val="0028245A"/>
    <w:rsid w:val="002824F9"/>
    <w:rsid w:val="0028352F"/>
    <w:rsid w:val="002836B7"/>
    <w:rsid w:val="00283EA8"/>
    <w:rsid w:val="00283F30"/>
    <w:rsid w:val="002840A8"/>
    <w:rsid w:val="0028580C"/>
    <w:rsid w:val="00285AD5"/>
    <w:rsid w:val="0028615E"/>
    <w:rsid w:val="002861F1"/>
    <w:rsid w:val="00287186"/>
    <w:rsid w:val="00287573"/>
    <w:rsid w:val="00287DAE"/>
    <w:rsid w:val="00287DCE"/>
    <w:rsid w:val="002904E2"/>
    <w:rsid w:val="00290824"/>
    <w:rsid w:val="00290B00"/>
    <w:rsid w:val="00290E15"/>
    <w:rsid w:val="00290EE8"/>
    <w:rsid w:val="00291422"/>
    <w:rsid w:val="0029166C"/>
    <w:rsid w:val="0029186D"/>
    <w:rsid w:val="002933C8"/>
    <w:rsid w:val="00293634"/>
    <w:rsid w:val="0029381F"/>
    <w:rsid w:val="0029398D"/>
    <w:rsid w:val="00293EE1"/>
    <w:rsid w:val="00294055"/>
    <w:rsid w:val="00294CAE"/>
    <w:rsid w:val="0029558C"/>
    <w:rsid w:val="00295639"/>
    <w:rsid w:val="00295A3B"/>
    <w:rsid w:val="00296111"/>
    <w:rsid w:val="002968C2"/>
    <w:rsid w:val="002971A6"/>
    <w:rsid w:val="00297254"/>
    <w:rsid w:val="0029732B"/>
    <w:rsid w:val="002974B0"/>
    <w:rsid w:val="00297855"/>
    <w:rsid w:val="00297D15"/>
    <w:rsid w:val="00297EF2"/>
    <w:rsid w:val="002A1508"/>
    <w:rsid w:val="002A2476"/>
    <w:rsid w:val="002A286D"/>
    <w:rsid w:val="002A2CE9"/>
    <w:rsid w:val="002A2D07"/>
    <w:rsid w:val="002A389D"/>
    <w:rsid w:val="002A3AF9"/>
    <w:rsid w:val="002A3F34"/>
    <w:rsid w:val="002A4036"/>
    <w:rsid w:val="002A43BA"/>
    <w:rsid w:val="002A4BD8"/>
    <w:rsid w:val="002A6057"/>
    <w:rsid w:val="002A60FD"/>
    <w:rsid w:val="002A7635"/>
    <w:rsid w:val="002B143D"/>
    <w:rsid w:val="002B1A98"/>
    <w:rsid w:val="002B1CA0"/>
    <w:rsid w:val="002B1CE5"/>
    <w:rsid w:val="002B2338"/>
    <w:rsid w:val="002B2941"/>
    <w:rsid w:val="002B3851"/>
    <w:rsid w:val="002B3FE5"/>
    <w:rsid w:val="002B526F"/>
    <w:rsid w:val="002B65F0"/>
    <w:rsid w:val="002B6B38"/>
    <w:rsid w:val="002B6DD3"/>
    <w:rsid w:val="002B7BF1"/>
    <w:rsid w:val="002C0812"/>
    <w:rsid w:val="002C08CE"/>
    <w:rsid w:val="002C0BEC"/>
    <w:rsid w:val="002C0F73"/>
    <w:rsid w:val="002C15F3"/>
    <w:rsid w:val="002C4C95"/>
    <w:rsid w:val="002C4DA9"/>
    <w:rsid w:val="002C54BB"/>
    <w:rsid w:val="002C653A"/>
    <w:rsid w:val="002C6FCE"/>
    <w:rsid w:val="002C72CB"/>
    <w:rsid w:val="002C7417"/>
    <w:rsid w:val="002C7517"/>
    <w:rsid w:val="002C7B0A"/>
    <w:rsid w:val="002D15FA"/>
    <w:rsid w:val="002D1B9F"/>
    <w:rsid w:val="002D1D01"/>
    <w:rsid w:val="002D325A"/>
    <w:rsid w:val="002D43B6"/>
    <w:rsid w:val="002D476C"/>
    <w:rsid w:val="002D4BB6"/>
    <w:rsid w:val="002D513A"/>
    <w:rsid w:val="002D55C1"/>
    <w:rsid w:val="002D606C"/>
    <w:rsid w:val="002D62C4"/>
    <w:rsid w:val="002D65AD"/>
    <w:rsid w:val="002D6B59"/>
    <w:rsid w:val="002D760D"/>
    <w:rsid w:val="002E02AD"/>
    <w:rsid w:val="002E09F9"/>
    <w:rsid w:val="002E0BFA"/>
    <w:rsid w:val="002E10A1"/>
    <w:rsid w:val="002E1B21"/>
    <w:rsid w:val="002E38E2"/>
    <w:rsid w:val="002E39EB"/>
    <w:rsid w:val="002E3F11"/>
    <w:rsid w:val="002E407F"/>
    <w:rsid w:val="002E424C"/>
    <w:rsid w:val="002E44CB"/>
    <w:rsid w:val="002E494D"/>
    <w:rsid w:val="002E4A43"/>
    <w:rsid w:val="002E4F57"/>
    <w:rsid w:val="002E6DCB"/>
    <w:rsid w:val="002E7217"/>
    <w:rsid w:val="002E756D"/>
    <w:rsid w:val="002E75C9"/>
    <w:rsid w:val="002F030A"/>
    <w:rsid w:val="002F0828"/>
    <w:rsid w:val="002F088B"/>
    <w:rsid w:val="002F1BC4"/>
    <w:rsid w:val="002F292A"/>
    <w:rsid w:val="002F2A25"/>
    <w:rsid w:val="002F338D"/>
    <w:rsid w:val="002F3A99"/>
    <w:rsid w:val="002F4349"/>
    <w:rsid w:val="002F4722"/>
    <w:rsid w:val="002F49FC"/>
    <w:rsid w:val="002F4ACF"/>
    <w:rsid w:val="002F5707"/>
    <w:rsid w:val="002F60D4"/>
    <w:rsid w:val="002F6383"/>
    <w:rsid w:val="002F7634"/>
    <w:rsid w:val="002F768C"/>
    <w:rsid w:val="002F7A90"/>
    <w:rsid w:val="002F7C82"/>
    <w:rsid w:val="00301430"/>
    <w:rsid w:val="00301B2E"/>
    <w:rsid w:val="00301D2E"/>
    <w:rsid w:val="003030DC"/>
    <w:rsid w:val="003033A1"/>
    <w:rsid w:val="00303E6D"/>
    <w:rsid w:val="00303F06"/>
    <w:rsid w:val="00304122"/>
    <w:rsid w:val="003055C8"/>
    <w:rsid w:val="0030571A"/>
    <w:rsid w:val="00305F8B"/>
    <w:rsid w:val="00307748"/>
    <w:rsid w:val="00311230"/>
    <w:rsid w:val="00312378"/>
    <w:rsid w:val="003141CD"/>
    <w:rsid w:val="00315FF0"/>
    <w:rsid w:val="0031693D"/>
    <w:rsid w:val="00316E15"/>
    <w:rsid w:val="00317CD6"/>
    <w:rsid w:val="00320ADB"/>
    <w:rsid w:val="00321024"/>
    <w:rsid w:val="0032292E"/>
    <w:rsid w:val="00322A1D"/>
    <w:rsid w:val="00322BF8"/>
    <w:rsid w:val="00322F8B"/>
    <w:rsid w:val="0032376E"/>
    <w:rsid w:val="00324580"/>
    <w:rsid w:val="00326A75"/>
    <w:rsid w:val="003307E1"/>
    <w:rsid w:val="00330956"/>
    <w:rsid w:val="00330DA0"/>
    <w:rsid w:val="003318F6"/>
    <w:rsid w:val="0033207C"/>
    <w:rsid w:val="0033288F"/>
    <w:rsid w:val="00332A94"/>
    <w:rsid w:val="00332D93"/>
    <w:rsid w:val="00333112"/>
    <w:rsid w:val="00334108"/>
    <w:rsid w:val="00334A04"/>
    <w:rsid w:val="00334F82"/>
    <w:rsid w:val="003355E3"/>
    <w:rsid w:val="003367DC"/>
    <w:rsid w:val="00337237"/>
    <w:rsid w:val="003372F0"/>
    <w:rsid w:val="0034086B"/>
    <w:rsid w:val="0034124D"/>
    <w:rsid w:val="003414EB"/>
    <w:rsid w:val="00342612"/>
    <w:rsid w:val="00342769"/>
    <w:rsid w:val="003427A3"/>
    <w:rsid w:val="003428A9"/>
    <w:rsid w:val="003428CB"/>
    <w:rsid w:val="00343214"/>
    <w:rsid w:val="00343826"/>
    <w:rsid w:val="00343C84"/>
    <w:rsid w:val="0034405C"/>
    <w:rsid w:val="00344C75"/>
    <w:rsid w:val="00344FCE"/>
    <w:rsid w:val="00345BED"/>
    <w:rsid w:val="0034630D"/>
    <w:rsid w:val="00346977"/>
    <w:rsid w:val="003469B8"/>
    <w:rsid w:val="003520D6"/>
    <w:rsid w:val="0035298F"/>
    <w:rsid w:val="003534A5"/>
    <w:rsid w:val="00353FA7"/>
    <w:rsid w:val="0035459C"/>
    <w:rsid w:val="00354628"/>
    <w:rsid w:val="00354938"/>
    <w:rsid w:val="00354C43"/>
    <w:rsid w:val="00354DC2"/>
    <w:rsid w:val="003554D6"/>
    <w:rsid w:val="00355C7A"/>
    <w:rsid w:val="00356259"/>
    <w:rsid w:val="0035660C"/>
    <w:rsid w:val="00356994"/>
    <w:rsid w:val="00356AC8"/>
    <w:rsid w:val="0035718A"/>
    <w:rsid w:val="003579DF"/>
    <w:rsid w:val="00357EC2"/>
    <w:rsid w:val="00360807"/>
    <w:rsid w:val="00360C9C"/>
    <w:rsid w:val="00360F23"/>
    <w:rsid w:val="00362318"/>
    <w:rsid w:val="00362841"/>
    <w:rsid w:val="00362AD3"/>
    <w:rsid w:val="00362B9F"/>
    <w:rsid w:val="00362E3C"/>
    <w:rsid w:val="00362F39"/>
    <w:rsid w:val="0036386C"/>
    <w:rsid w:val="00363B8A"/>
    <w:rsid w:val="0036407F"/>
    <w:rsid w:val="00364F01"/>
    <w:rsid w:val="00364F26"/>
    <w:rsid w:val="003658AF"/>
    <w:rsid w:val="003659EF"/>
    <w:rsid w:val="00365A25"/>
    <w:rsid w:val="00365F2D"/>
    <w:rsid w:val="003664AE"/>
    <w:rsid w:val="003671FF"/>
    <w:rsid w:val="00367DC2"/>
    <w:rsid w:val="00371262"/>
    <w:rsid w:val="003715DB"/>
    <w:rsid w:val="00371F15"/>
    <w:rsid w:val="00372D34"/>
    <w:rsid w:val="00372E35"/>
    <w:rsid w:val="003746D8"/>
    <w:rsid w:val="0037473C"/>
    <w:rsid w:val="00375BD2"/>
    <w:rsid w:val="00376117"/>
    <w:rsid w:val="003761AD"/>
    <w:rsid w:val="003771FD"/>
    <w:rsid w:val="003806EF"/>
    <w:rsid w:val="00380C40"/>
    <w:rsid w:val="003815F3"/>
    <w:rsid w:val="00382241"/>
    <w:rsid w:val="003828FC"/>
    <w:rsid w:val="00382AFA"/>
    <w:rsid w:val="00382E7B"/>
    <w:rsid w:val="0038389D"/>
    <w:rsid w:val="00385A45"/>
    <w:rsid w:val="00385F0D"/>
    <w:rsid w:val="003874A1"/>
    <w:rsid w:val="00391099"/>
    <w:rsid w:val="00391536"/>
    <w:rsid w:val="00391752"/>
    <w:rsid w:val="003939E6"/>
    <w:rsid w:val="00393D98"/>
    <w:rsid w:val="00394740"/>
    <w:rsid w:val="003947C3"/>
    <w:rsid w:val="00394DCD"/>
    <w:rsid w:val="00394E87"/>
    <w:rsid w:val="00395122"/>
    <w:rsid w:val="00395B8C"/>
    <w:rsid w:val="00395EB7"/>
    <w:rsid w:val="0039638A"/>
    <w:rsid w:val="003964A5"/>
    <w:rsid w:val="00396E45"/>
    <w:rsid w:val="00397A3A"/>
    <w:rsid w:val="003A00D7"/>
    <w:rsid w:val="003A01EF"/>
    <w:rsid w:val="003A0FCD"/>
    <w:rsid w:val="003A2302"/>
    <w:rsid w:val="003A2304"/>
    <w:rsid w:val="003A2533"/>
    <w:rsid w:val="003A3D8A"/>
    <w:rsid w:val="003A4008"/>
    <w:rsid w:val="003A40A2"/>
    <w:rsid w:val="003A486C"/>
    <w:rsid w:val="003A498F"/>
    <w:rsid w:val="003A5668"/>
    <w:rsid w:val="003A6405"/>
    <w:rsid w:val="003A6866"/>
    <w:rsid w:val="003A73C2"/>
    <w:rsid w:val="003A76B5"/>
    <w:rsid w:val="003B01E7"/>
    <w:rsid w:val="003B0341"/>
    <w:rsid w:val="003B03B5"/>
    <w:rsid w:val="003B1556"/>
    <w:rsid w:val="003B16CA"/>
    <w:rsid w:val="003B22A6"/>
    <w:rsid w:val="003B2BF4"/>
    <w:rsid w:val="003B2CAD"/>
    <w:rsid w:val="003B33C8"/>
    <w:rsid w:val="003B3B4C"/>
    <w:rsid w:val="003B4847"/>
    <w:rsid w:val="003B540F"/>
    <w:rsid w:val="003B663D"/>
    <w:rsid w:val="003B6695"/>
    <w:rsid w:val="003B6F90"/>
    <w:rsid w:val="003B7639"/>
    <w:rsid w:val="003B76BE"/>
    <w:rsid w:val="003C11AC"/>
    <w:rsid w:val="003C234A"/>
    <w:rsid w:val="003C26A0"/>
    <w:rsid w:val="003C2CFD"/>
    <w:rsid w:val="003C2EFF"/>
    <w:rsid w:val="003C363E"/>
    <w:rsid w:val="003C37BA"/>
    <w:rsid w:val="003C4448"/>
    <w:rsid w:val="003C4D1D"/>
    <w:rsid w:val="003C4D58"/>
    <w:rsid w:val="003C54F8"/>
    <w:rsid w:val="003C64C2"/>
    <w:rsid w:val="003C68FC"/>
    <w:rsid w:val="003C6921"/>
    <w:rsid w:val="003C75AF"/>
    <w:rsid w:val="003C7BBC"/>
    <w:rsid w:val="003D0726"/>
    <w:rsid w:val="003D0812"/>
    <w:rsid w:val="003D1345"/>
    <w:rsid w:val="003D13D1"/>
    <w:rsid w:val="003D13EE"/>
    <w:rsid w:val="003D19B7"/>
    <w:rsid w:val="003D1EA2"/>
    <w:rsid w:val="003D20D7"/>
    <w:rsid w:val="003D315D"/>
    <w:rsid w:val="003D359E"/>
    <w:rsid w:val="003D35AD"/>
    <w:rsid w:val="003D437C"/>
    <w:rsid w:val="003D4F57"/>
    <w:rsid w:val="003D5330"/>
    <w:rsid w:val="003D5A5F"/>
    <w:rsid w:val="003D6061"/>
    <w:rsid w:val="003D6A3B"/>
    <w:rsid w:val="003E15D2"/>
    <w:rsid w:val="003E28DE"/>
    <w:rsid w:val="003E2DA2"/>
    <w:rsid w:val="003E3C19"/>
    <w:rsid w:val="003E4659"/>
    <w:rsid w:val="003E4873"/>
    <w:rsid w:val="003E4DCA"/>
    <w:rsid w:val="003E5185"/>
    <w:rsid w:val="003E53C2"/>
    <w:rsid w:val="003E5FEA"/>
    <w:rsid w:val="003E6081"/>
    <w:rsid w:val="003E60EC"/>
    <w:rsid w:val="003E6335"/>
    <w:rsid w:val="003E69C6"/>
    <w:rsid w:val="003E720A"/>
    <w:rsid w:val="003F079F"/>
    <w:rsid w:val="003F091F"/>
    <w:rsid w:val="003F09E7"/>
    <w:rsid w:val="003F1010"/>
    <w:rsid w:val="003F13BE"/>
    <w:rsid w:val="003F174C"/>
    <w:rsid w:val="003F1CFE"/>
    <w:rsid w:val="003F1D14"/>
    <w:rsid w:val="003F1D1F"/>
    <w:rsid w:val="003F2191"/>
    <w:rsid w:val="003F23AC"/>
    <w:rsid w:val="003F2724"/>
    <w:rsid w:val="003F3706"/>
    <w:rsid w:val="003F46CB"/>
    <w:rsid w:val="003F4787"/>
    <w:rsid w:val="003F4D3C"/>
    <w:rsid w:val="003F5320"/>
    <w:rsid w:val="003F5FB8"/>
    <w:rsid w:val="003F65AA"/>
    <w:rsid w:val="003F69B3"/>
    <w:rsid w:val="003F7AEC"/>
    <w:rsid w:val="004006FD"/>
    <w:rsid w:val="0040103F"/>
    <w:rsid w:val="004011D4"/>
    <w:rsid w:val="00401699"/>
    <w:rsid w:val="004019C6"/>
    <w:rsid w:val="00402289"/>
    <w:rsid w:val="0040253D"/>
    <w:rsid w:val="0040301E"/>
    <w:rsid w:val="004030B3"/>
    <w:rsid w:val="00403DC9"/>
    <w:rsid w:val="0040464C"/>
    <w:rsid w:val="00404B24"/>
    <w:rsid w:val="00405138"/>
    <w:rsid w:val="00405B7F"/>
    <w:rsid w:val="0040630D"/>
    <w:rsid w:val="004100C7"/>
    <w:rsid w:val="00410659"/>
    <w:rsid w:val="00411805"/>
    <w:rsid w:val="00411ADE"/>
    <w:rsid w:val="0041263B"/>
    <w:rsid w:val="004128C1"/>
    <w:rsid w:val="00414A20"/>
    <w:rsid w:val="004156B5"/>
    <w:rsid w:val="004168DF"/>
    <w:rsid w:val="004170A8"/>
    <w:rsid w:val="004206C4"/>
    <w:rsid w:val="004212E5"/>
    <w:rsid w:val="00421657"/>
    <w:rsid w:val="004224EC"/>
    <w:rsid w:val="004246D7"/>
    <w:rsid w:val="00425BED"/>
    <w:rsid w:val="00426854"/>
    <w:rsid w:val="004272A5"/>
    <w:rsid w:val="00427490"/>
    <w:rsid w:val="00427601"/>
    <w:rsid w:val="00430E00"/>
    <w:rsid w:val="00430F80"/>
    <w:rsid w:val="00431C91"/>
    <w:rsid w:val="0043253F"/>
    <w:rsid w:val="0043264A"/>
    <w:rsid w:val="00432C1A"/>
    <w:rsid w:val="00433044"/>
    <w:rsid w:val="0043361C"/>
    <w:rsid w:val="00433745"/>
    <w:rsid w:val="0043435A"/>
    <w:rsid w:val="0043550B"/>
    <w:rsid w:val="00435A23"/>
    <w:rsid w:val="00435C10"/>
    <w:rsid w:val="00435C64"/>
    <w:rsid w:val="00435F3B"/>
    <w:rsid w:val="00440518"/>
    <w:rsid w:val="00440D9B"/>
    <w:rsid w:val="00441DC7"/>
    <w:rsid w:val="00443A99"/>
    <w:rsid w:val="00443E4D"/>
    <w:rsid w:val="00443FB3"/>
    <w:rsid w:val="004443E5"/>
    <w:rsid w:val="0044454B"/>
    <w:rsid w:val="00444AC0"/>
    <w:rsid w:val="00444F53"/>
    <w:rsid w:val="0044523F"/>
    <w:rsid w:val="00445761"/>
    <w:rsid w:val="00445C4A"/>
    <w:rsid w:val="00446389"/>
    <w:rsid w:val="00446541"/>
    <w:rsid w:val="00446DF5"/>
    <w:rsid w:val="00447A65"/>
    <w:rsid w:val="0045033F"/>
    <w:rsid w:val="004506DF"/>
    <w:rsid w:val="00450926"/>
    <w:rsid w:val="00451147"/>
    <w:rsid w:val="0045153C"/>
    <w:rsid w:val="00451569"/>
    <w:rsid w:val="00451969"/>
    <w:rsid w:val="00452680"/>
    <w:rsid w:val="004529DE"/>
    <w:rsid w:val="004538E1"/>
    <w:rsid w:val="00453FFF"/>
    <w:rsid w:val="00454821"/>
    <w:rsid w:val="004551BA"/>
    <w:rsid w:val="00455AC6"/>
    <w:rsid w:val="00455C76"/>
    <w:rsid w:val="0045647C"/>
    <w:rsid w:val="004568C4"/>
    <w:rsid w:val="00457896"/>
    <w:rsid w:val="004603F6"/>
    <w:rsid w:val="004608D7"/>
    <w:rsid w:val="00461425"/>
    <w:rsid w:val="00462236"/>
    <w:rsid w:val="00462429"/>
    <w:rsid w:val="00462538"/>
    <w:rsid w:val="00462C7D"/>
    <w:rsid w:val="00462CE7"/>
    <w:rsid w:val="00462D04"/>
    <w:rsid w:val="004637DE"/>
    <w:rsid w:val="004648C1"/>
    <w:rsid w:val="004648F1"/>
    <w:rsid w:val="00464DEE"/>
    <w:rsid w:val="00465884"/>
    <w:rsid w:val="0046590C"/>
    <w:rsid w:val="00465B80"/>
    <w:rsid w:val="00465D24"/>
    <w:rsid w:val="00465F21"/>
    <w:rsid w:val="00466D57"/>
    <w:rsid w:val="004673E5"/>
    <w:rsid w:val="00467918"/>
    <w:rsid w:val="00470D09"/>
    <w:rsid w:val="00471192"/>
    <w:rsid w:val="0047149C"/>
    <w:rsid w:val="00472730"/>
    <w:rsid w:val="004729B1"/>
    <w:rsid w:val="00472BBC"/>
    <w:rsid w:val="00473E66"/>
    <w:rsid w:val="0047420D"/>
    <w:rsid w:val="004748A5"/>
    <w:rsid w:val="00474985"/>
    <w:rsid w:val="00475079"/>
    <w:rsid w:val="00475748"/>
    <w:rsid w:val="00475777"/>
    <w:rsid w:val="00475957"/>
    <w:rsid w:val="00475A5F"/>
    <w:rsid w:val="00476D12"/>
    <w:rsid w:val="0047743C"/>
    <w:rsid w:val="00477FBE"/>
    <w:rsid w:val="00481002"/>
    <w:rsid w:val="004813F6"/>
    <w:rsid w:val="00481CCA"/>
    <w:rsid w:val="004823B5"/>
    <w:rsid w:val="004826CB"/>
    <w:rsid w:val="00482B92"/>
    <w:rsid w:val="00483307"/>
    <w:rsid w:val="004835CB"/>
    <w:rsid w:val="00483645"/>
    <w:rsid w:val="00483A5A"/>
    <w:rsid w:val="00483A7D"/>
    <w:rsid w:val="00484123"/>
    <w:rsid w:val="00485140"/>
    <w:rsid w:val="004860B7"/>
    <w:rsid w:val="004860FE"/>
    <w:rsid w:val="004863E6"/>
    <w:rsid w:val="004866C2"/>
    <w:rsid w:val="0048757A"/>
    <w:rsid w:val="004877F8"/>
    <w:rsid w:val="00487F77"/>
    <w:rsid w:val="00494B95"/>
    <w:rsid w:val="0049504B"/>
    <w:rsid w:val="004952CC"/>
    <w:rsid w:val="00495604"/>
    <w:rsid w:val="00495B3B"/>
    <w:rsid w:val="00495FFF"/>
    <w:rsid w:val="004964E1"/>
    <w:rsid w:val="00496621"/>
    <w:rsid w:val="0049739D"/>
    <w:rsid w:val="004973BF"/>
    <w:rsid w:val="004979F3"/>
    <w:rsid w:val="00497ACF"/>
    <w:rsid w:val="004A0302"/>
    <w:rsid w:val="004A049E"/>
    <w:rsid w:val="004A09AF"/>
    <w:rsid w:val="004A1B47"/>
    <w:rsid w:val="004A2170"/>
    <w:rsid w:val="004A244C"/>
    <w:rsid w:val="004A6164"/>
    <w:rsid w:val="004A642F"/>
    <w:rsid w:val="004A6F11"/>
    <w:rsid w:val="004A7244"/>
    <w:rsid w:val="004B0B5A"/>
    <w:rsid w:val="004B178B"/>
    <w:rsid w:val="004B2078"/>
    <w:rsid w:val="004B2C31"/>
    <w:rsid w:val="004B3AD5"/>
    <w:rsid w:val="004B4373"/>
    <w:rsid w:val="004B4AD0"/>
    <w:rsid w:val="004B5A32"/>
    <w:rsid w:val="004B6980"/>
    <w:rsid w:val="004B723B"/>
    <w:rsid w:val="004C08C1"/>
    <w:rsid w:val="004C0A7C"/>
    <w:rsid w:val="004C0B21"/>
    <w:rsid w:val="004C1127"/>
    <w:rsid w:val="004C11D6"/>
    <w:rsid w:val="004C12D7"/>
    <w:rsid w:val="004C19CB"/>
    <w:rsid w:val="004C23B8"/>
    <w:rsid w:val="004C2598"/>
    <w:rsid w:val="004C2A31"/>
    <w:rsid w:val="004C36EB"/>
    <w:rsid w:val="004C3DF9"/>
    <w:rsid w:val="004C4457"/>
    <w:rsid w:val="004C5B92"/>
    <w:rsid w:val="004C6DCE"/>
    <w:rsid w:val="004C6DF4"/>
    <w:rsid w:val="004C6F1E"/>
    <w:rsid w:val="004D155A"/>
    <w:rsid w:val="004D2422"/>
    <w:rsid w:val="004D3E0B"/>
    <w:rsid w:val="004D3E8C"/>
    <w:rsid w:val="004D4899"/>
    <w:rsid w:val="004D4CA8"/>
    <w:rsid w:val="004D50C4"/>
    <w:rsid w:val="004D6123"/>
    <w:rsid w:val="004D76DF"/>
    <w:rsid w:val="004D78F7"/>
    <w:rsid w:val="004E132B"/>
    <w:rsid w:val="004E16AE"/>
    <w:rsid w:val="004E238A"/>
    <w:rsid w:val="004E35F7"/>
    <w:rsid w:val="004E47E0"/>
    <w:rsid w:val="004E573D"/>
    <w:rsid w:val="004E5CD1"/>
    <w:rsid w:val="004E68E0"/>
    <w:rsid w:val="004E7B99"/>
    <w:rsid w:val="004E7E6C"/>
    <w:rsid w:val="004F03D3"/>
    <w:rsid w:val="004F056B"/>
    <w:rsid w:val="004F0B63"/>
    <w:rsid w:val="004F1571"/>
    <w:rsid w:val="004F2300"/>
    <w:rsid w:val="004F2900"/>
    <w:rsid w:val="004F4515"/>
    <w:rsid w:val="004F490D"/>
    <w:rsid w:val="004F4C17"/>
    <w:rsid w:val="004F5B40"/>
    <w:rsid w:val="004F6134"/>
    <w:rsid w:val="004F654F"/>
    <w:rsid w:val="004F6A0A"/>
    <w:rsid w:val="004F7D24"/>
    <w:rsid w:val="005003C1"/>
    <w:rsid w:val="0050203D"/>
    <w:rsid w:val="00502692"/>
    <w:rsid w:val="00502BA6"/>
    <w:rsid w:val="00503C0E"/>
    <w:rsid w:val="005054E7"/>
    <w:rsid w:val="00505B57"/>
    <w:rsid w:val="00505BAE"/>
    <w:rsid w:val="00505CE5"/>
    <w:rsid w:val="00506129"/>
    <w:rsid w:val="005066BF"/>
    <w:rsid w:val="005069A5"/>
    <w:rsid w:val="00506CC4"/>
    <w:rsid w:val="00507D13"/>
    <w:rsid w:val="005101E9"/>
    <w:rsid w:val="0051047A"/>
    <w:rsid w:val="005108F8"/>
    <w:rsid w:val="00511496"/>
    <w:rsid w:val="00511C94"/>
    <w:rsid w:val="005126DA"/>
    <w:rsid w:val="00512B8E"/>
    <w:rsid w:val="00512DFF"/>
    <w:rsid w:val="005135E3"/>
    <w:rsid w:val="00513C25"/>
    <w:rsid w:val="00513F95"/>
    <w:rsid w:val="005148C2"/>
    <w:rsid w:val="00514917"/>
    <w:rsid w:val="00514B6C"/>
    <w:rsid w:val="00514C93"/>
    <w:rsid w:val="005150E8"/>
    <w:rsid w:val="00515955"/>
    <w:rsid w:val="00515EF5"/>
    <w:rsid w:val="00515FCC"/>
    <w:rsid w:val="00517327"/>
    <w:rsid w:val="00517A5A"/>
    <w:rsid w:val="005201A5"/>
    <w:rsid w:val="005216DE"/>
    <w:rsid w:val="0052180C"/>
    <w:rsid w:val="00521AC9"/>
    <w:rsid w:val="0052206C"/>
    <w:rsid w:val="005227C3"/>
    <w:rsid w:val="00522960"/>
    <w:rsid w:val="00523C72"/>
    <w:rsid w:val="00524610"/>
    <w:rsid w:val="00524926"/>
    <w:rsid w:val="00525C97"/>
    <w:rsid w:val="00525C9F"/>
    <w:rsid w:val="00526BFB"/>
    <w:rsid w:val="00527433"/>
    <w:rsid w:val="005274B0"/>
    <w:rsid w:val="0052765F"/>
    <w:rsid w:val="00530F59"/>
    <w:rsid w:val="00531045"/>
    <w:rsid w:val="00535485"/>
    <w:rsid w:val="00535BA7"/>
    <w:rsid w:val="0053684C"/>
    <w:rsid w:val="00537E19"/>
    <w:rsid w:val="00540B65"/>
    <w:rsid w:val="00541326"/>
    <w:rsid w:val="00541417"/>
    <w:rsid w:val="00542558"/>
    <w:rsid w:val="0054330E"/>
    <w:rsid w:val="005433F2"/>
    <w:rsid w:val="005437F1"/>
    <w:rsid w:val="005443AA"/>
    <w:rsid w:val="00544BBF"/>
    <w:rsid w:val="0054554A"/>
    <w:rsid w:val="005461F2"/>
    <w:rsid w:val="00546595"/>
    <w:rsid w:val="0054699B"/>
    <w:rsid w:val="00547974"/>
    <w:rsid w:val="00547DD7"/>
    <w:rsid w:val="00550BD4"/>
    <w:rsid w:val="00552099"/>
    <w:rsid w:val="005521FF"/>
    <w:rsid w:val="005533AD"/>
    <w:rsid w:val="005533BB"/>
    <w:rsid w:val="00553F6A"/>
    <w:rsid w:val="00555153"/>
    <w:rsid w:val="0055537B"/>
    <w:rsid w:val="00555D93"/>
    <w:rsid w:val="005561FE"/>
    <w:rsid w:val="0055634F"/>
    <w:rsid w:val="00557CA4"/>
    <w:rsid w:val="00562817"/>
    <w:rsid w:val="005631B2"/>
    <w:rsid w:val="00563A47"/>
    <w:rsid w:val="00563B15"/>
    <w:rsid w:val="00564428"/>
    <w:rsid w:val="005647AA"/>
    <w:rsid w:val="005648A0"/>
    <w:rsid w:val="005650D0"/>
    <w:rsid w:val="005652D9"/>
    <w:rsid w:val="00565F5E"/>
    <w:rsid w:val="005663C9"/>
    <w:rsid w:val="0057078C"/>
    <w:rsid w:val="005707EF"/>
    <w:rsid w:val="00573176"/>
    <w:rsid w:val="00573C53"/>
    <w:rsid w:val="00573D76"/>
    <w:rsid w:val="00574021"/>
    <w:rsid w:val="0057449B"/>
    <w:rsid w:val="005748AC"/>
    <w:rsid w:val="00574DD2"/>
    <w:rsid w:val="005755CD"/>
    <w:rsid w:val="005774CE"/>
    <w:rsid w:val="005778B0"/>
    <w:rsid w:val="0057793F"/>
    <w:rsid w:val="00577972"/>
    <w:rsid w:val="005808A0"/>
    <w:rsid w:val="00580E4F"/>
    <w:rsid w:val="00581ADE"/>
    <w:rsid w:val="00582224"/>
    <w:rsid w:val="00582DF7"/>
    <w:rsid w:val="00583AF2"/>
    <w:rsid w:val="00584AA7"/>
    <w:rsid w:val="00584F05"/>
    <w:rsid w:val="00584F8D"/>
    <w:rsid w:val="00585AB0"/>
    <w:rsid w:val="00585EFF"/>
    <w:rsid w:val="00587008"/>
    <w:rsid w:val="00587DA1"/>
    <w:rsid w:val="00587E24"/>
    <w:rsid w:val="00587EEF"/>
    <w:rsid w:val="005906EC"/>
    <w:rsid w:val="00590F0B"/>
    <w:rsid w:val="005913FF"/>
    <w:rsid w:val="00591690"/>
    <w:rsid w:val="00591829"/>
    <w:rsid w:val="00591F77"/>
    <w:rsid w:val="005925F7"/>
    <w:rsid w:val="00592BC4"/>
    <w:rsid w:val="00594A93"/>
    <w:rsid w:val="00595B0D"/>
    <w:rsid w:val="00596143"/>
    <w:rsid w:val="005962C4"/>
    <w:rsid w:val="005965DA"/>
    <w:rsid w:val="005966D5"/>
    <w:rsid w:val="00596C67"/>
    <w:rsid w:val="00597365"/>
    <w:rsid w:val="00597AAC"/>
    <w:rsid w:val="005A057B"/>
    <w:rsid w:val="005A289B"/>
    <w:rsid w:val="005A3043"/>
    <w:rsid w:val="005A38C8"/>
    <w:rsid w:val="005A59A7"/>
    <w:rsid w:val="005A631A"/>
    <w:rsid w:val="005A6FC3"/>
    <w:rsid w:val="005B0109"/>
    <w:rsid w:val="005B0B38"/>
    <w:rsid w:val="005B0BCA"/>
    <w:rsid w:val="005B0EEB"/>
    <w:rsid w:val="005B119E"/>
    <w:rsid w:val="005B30FD"/>
    <w:rsid w:val="005B3689"/>
    <w:rsid w:val="005B377B"/>
    <w:rsid w:val="005B3859"/>
    <w:rsid w:val="005B3AA9"/>
    <w:rsid w:val="005B4900"/>
    <w:rsid w:val="005B49EC"/>
    <w:rsid w:val="005B6127"/>
    <w:rsid w:val="005B6E48"/>
    <w:rsid w:val="005B77ED"/>
    <w:rsid w:val="005C049F"/>
    <w:rsid w:val="005C077E"/>
    <w:rsid w:val="005C0E28"/>
    <w:rsid w:val="005C1C27"/>
    <w:rsid w:val="005C2340"/>
    <w:rsid w:val="005C351C"/>
    <w:rsid w:val="005C44E0"/>
    <w:rsid w:val="005C452B"/>
    <w:rsid w:val="005C4553"/>
    <w:rsid w:val="005C5257"/>
    <w:rsid w:val="005C52F1"/>
    <w:rsid w:val="005C650D"/>
    <w:rsid w:val="005C6884"/>
    <w:rsid w:val="005C7CA5"/>
    <w:rsid w:val="005C7FFC"/>
    <w:rsid w:val="005D063C"/>
    <w:rsid w:val="005D0AE6"/>
    <w:rsid w:val="005D1957"/>
    <w:rsid w:val="005D21CB"/>
    <w:rsid w:val="005D2AD3"/>
    <w:rsid w:val="005D2B51"/>
    <w:rsid w:val="005D2DBF"/>
    <w:rsid w:val="005D3947"/>
    <w:rsid w:val="005D3BCA"/>
    <w:rsid w:val="005D42CE"/>
    <w:rsid w:val="005D72B0"/>
    <w:rsid w:val="005D7962"/>
    <w:rsid w:val="005E056A"/>
    <w:rsid w:val="005E13AB"/>
    <w:rsid w:val="005E17FD"/>
    <w:rsid w:val="005E29EA"/>
    <w:rsid w:val="005E2ADA"/>
    <w:rsid w:val="005E2C9D"/>
    <w:rsid w:val="005E2DAE"/>
    <w:rsid w:val="005E2E8A"/>
    <w:rsid w:val="005E36DC"/>
    <w:rsid w:val="005E37D4"/>
    <w:rsid w:val="005E3CC9"/>
    <w:rsid w:val="005E480B"/>
    <w:rsid w:val="005E4EF3"/>
    <w:rsid w:val="005E4FCC"/>
    <w:rsid w:val="005E58BE"/>
    <w:rsid w:val="005E5AB3"/>
    <w:rsid w:val="005E5BF8"/>
    <w:rsid w:val="005E60A5"/>
    <w:rsid w:val="005E63AC"/>
    <w:rsid w:val="005E7C74"/>
    <w:rsid w:val="005E7ECE"/>
    <w:rsid w:val="005F0667"/>
    <w:rsid w:val="005F1070"/>
    <w:rsid w:val="005F10D8"/>
    <w:rsid w:val="005F1493"/>
    <w:rsid w:val="005F1A8E"/>
    <w:rsid w:val="005F1C9B"/>
    <w:rsid w:val="005F201A"/>
    <w:rsid w:val="005F2BBE"/>
    <w:rsid w:val="005F31D7"/>
    <w:rsid w:val="005F3487"/>
    <w:rsid w:val="005F36D9"/>
    <w:rsid w:val="005F4028"/>
    <w:rsid w:val="005F4408"/>
    <w:rsid w:val="005F4545"/>
    <w:rsid w:val="005F4D08"/>
    <w:rsid w:val="005F4F45"/>
    <w:rsid w:val="005F4F4C"/>
    <w:rsid w:val="005F5EA5"/>
    <w:rsid w:val="005F5F51"/>
    <w:rsid w:val="005F6431"/>
    <w:rsid w:val="005F6C7D"/>
    <w:rsid w:val="006010E5"/>
    <w:rsid w:val="0060238E"/>
    <w:rsid w:val="00602FCE"/>
    <w:rsid w:val="00604312"/>
    <w:rsid w:val="00605F1F"/>
    <w:rsid w:val="00606379"/>
    <w:rsid w:val="006063AD"/>
    <w:rsid w:val="00606673"/>
    <w:rsid w:val="00606AE5"/>
    <w:rsid w:val="00606D7F"/>
    <w:rsid w:val="00606FD3"/>
    <w:rsid w:val="0060785C"/>
    <w:rsid w:val="00610074"/>
    <w:rsid w:val="0061011F"/>
    <w:rsid w:val="0061044F"/>
    <w:rsid w:val="00610B6F"/>
    <w:rsid w:val="0061131E"/>
    <w:rsid w:val="00611A2E"/>
    <w:rsid w:val="00611F23"/>
    <w:rsid w:val="0061289A"/>
    <w:rsid w:val="00613364"/>
    <w:rsid w:val="00614E67"/>
    <w:rsid w:val="006151C6"/>
    <w:rsid w:val="0061529E"/>
    <w:rsid w:val="006154E0"/>
    <w:rsid w:val="006160F4"/>
    <w:rsid w:val="00616DE8"/>
    <w:rsid w:val="00616DEA"/>
    <w:rsid w:val="00617528"/>
    <w:rsid w:val="00620745"/>
    <w:rsid w:val="00621A94"/>
    <w:rsid w:val="00621BBF"/>
    <w:rsid w:val="00621C6F"/>
    <w:rsid w:val="00621FE1"/>
    <w:rsid w:val="0062264D"/>
    <w:rsid w:val="0062287E"/>
    <w:rsid w:val="00622882"/>
    <w:rsid w:val="00623361"/>
    <w:rsid w:val="0062363A"/>
    <w:rsid w:val="0062456D"/>
    <w:rsid w:val="00624A82"/>
    <w:rsid w:val="00624DF9"/>
    <w:rsid w:val="0062589F"/>
    <w:rsid w:val="00625DEE"/>
    <w:rsid w:val="00625E72"/>
    <w:rsid w:val="00625F2E"/>
    <w:rsid w:val="00626275"/>
    <w:rsid w:val="0062654B"/>
    <w:rsid w:val="00626849"/>
    <w:rsid w:val="00626E07"/>
    <w:rsid w:val="00627104"/>
    <w:rsid w:val="00631AB1"/>
    <w:rsid w:val="00631F7F"/>
    <w:rsid w:val="006320CE"/>
    <w:rsid w:val="0063279C"/>
    <w:rsid w:val="006337A4"/>
    <w:rsid w:val="00633C26"/>
    <w:rsid w:val="0063495A"/>
    <w:rsid w:val="006354EA"/>
    <w:rsid w:val="00635AA2"/>
    <w:rsid w:val="00636346"/>
    <w:rsid w:val="00636A52"/>
    <w:rsid w:val="00636F76"/>
    <w:rsid w:val="00637055"/>
    <w:rsid w:val="006412DA"/>
    <w:rsid w:val="006415F0"/>
    <w:rsid w:val="00641C28"/>
    <w:rsid w:val="00643245"/>
    <w:rsid w:val="00643DCC"/>
    <w:rsid w:val="00645CB6"/>
    <w:rsid w:val="00646093"/>
    <w:rsid w:val="006464BD"/>
    <w:rsid w:val="00647044"/>
    <w:rsid w:val="006470AC"/>
    <w:rsid w:val="0064740F"/>
    <w:rsid w:val="006475E8"/>
    <w:rsid w:val="00647DA1"/>
    <w:rsid w:val="006514D5"/>
    <w:rsid w:val="00651968"/>
    <w:rsid w:val="006521E9"/>
    <w:rsid w:val="00652CB2"/>
    <w:rsid w:val="00652CCB"/>
    <w:rsid w:val="00653356"/>
    <w:rsid w:val="0065358D"/>
    <w:rsid w:val="006542FB"/>
    <w:rsid w:val="00654385"/>
    <w:rsid w:val="00654E38"/>
    <w:rsid w:val="00656061"/>
    <w:rsid w:val="0065627B"/>
    <w:rsid w:val="006565E9"/>
    <w:rsid w:val="00657329"/>
    <w:rsid w:val="00657FA4"/>
    <w:rsid w:val="00660575"/>
    <w:rsid w:val="00660790"/>
    <w:rsid w:val="006607F0"/>
    <w:rsid w:val="006609F4"/>
    <w:rsid w:val="00660B14"/>
    <w:rsid w:val="00660F29"/>
    <w:rsid w:val="00660FF4"/>
    <w:rsid w:val="00661139"/>
    <w:rsid w:val="006613FA"/>
    <w:rsid w:val="006617D5"/>
    <w:rsid w:val="00661BBD"/>
    <w:rsid w:val="00661F04"/>
    <w:rsid w:val="00662013"/>
    <w:rsid w:val="00662B85"/>
    <w:rsid w:val="00664035"/>
    <w:rsid w:val="00664601"/>
    <w:rsid w:val="006658B6"/>
    <w:rsid w:val="006658ED"/>
    <w:rsid w:val="00665C03"/>
    <w:rsid w:val="00665D62"/>
    <w:rsid w:val="006660BB"/>
    <w:rsid w:val="0066626F"/>
    <w:rsid w:val="00667556"/>
    <w:rsid w:val="006700F5"/>
    <w:rsid w:val="006724D0"/>
    <w:rsid w:val="006732AB"/>
    <w:rsid w:val="0067350E"/>
    <w:rsid w:val="006742B2"/>
    <w:rsid w:val="00674F0B"/>
    <w:rsid w:val="006750DB"/>
    <w:rsid w:val="00675ADE"/>
    <w:rsid w:val="0067662C"/>
    <w:rsid w:val="00677058"/>
    <w:rsid w:val="00677301"/>
    <w:rsid w:val="006776AD"/>
    <w:rsid w:val="00677DC9"/>
    <w:rsid w:val="0068050A"/>
    <w:rsid w:val="00680DDF"/>
    <w:rsid w:val="0068100F"/>
    <w:rsid w:val="00681DC4"/>
    <w:rsid w:val="00682ADD"/>
    <w:rsid w:val="00683491"/>
    <w:rsid w:val="00683963"/>
    <w:rsid w:val="006856FC"/>
    <w:rsid w:val="00685CCF"/>
    <w:rsid w:val="006867C6"/>
    <w:rsid w:val="00686D89"/>
    <w:rsid w:val="00686F0F"/>
    <w:rsid w:val="00690675"/>
    <w:rsid w:val="00690D3B"/>
    <w:rsid w:val="006911F6"/>
    <w:rsid w:val="00691734"/>
    <w:rsid w:val="00691965"/>
    <w:rsid w:val="00691B3F"/>
    <w:rsid w:val="006921A9"/>
    <w:rsid w:val="006936FB"/>
    <w:rsid w:val="0069390B"/>
    <w:rsid w:val="0069484A"/>
    <w:rsid w:val="00694F15"/>
    <w:rsid w:val="006952A3"/>
    <w:rsid w:val="00696312"/>
    <w:rsid w:val="00696E20"/>
    <w:rsid w:val="00697421"/>
    <w:rsid w:val="006974D2"/>
    <w:rsid w:val="006A0AC6"/>
    <w:rsid w:val="006A0C24"/>
    <w:rsid w:val="006A1EEC"/>
    <w:rsid w:val="006A2382"/>
    <w:rsid w:val="006A2A3B"/>
    <w:rsid w:val="006A4023"/>
    <w:rsid w:val="006A586F"/>
    <w:rsid w:val="006A5E1F"/>
    <w:rsid w:val="006A65B8"/>
    <w:rsid w:val="006A7B64"/>
    <w:rsid w:val="006A7EB9"/>
    <w:rsid w:val="006A7F95"/>
    <w:rsid w:val="006B0937"/>
    <w:rsid w:val="006B0E2D"/>
    <w:rsid w:val="006B1B7D"/>
    <w:rsid w:val="006B1F8C"/>
    <w:rsid w:val="006B24E0"/>
    <w:rsid w:val="006B2B40"/>
    <w:rsid w:val="006B3081"/>
    <w:rsid w:val="006B3327"/>
    <w:rsid w:val="006B39A5"/>
    <w:rsid w:val="006B39BE"/>
    <w:rsid w:val="006B46A8"/>
    <w:rsid w:val="006B4B05"/>
    <w:rsid w:val="006B4B19"/>
    <w:rsid w:val="006B59A1"/>
    <w:rsid w:val="006B64FD"/>
    <w:rsid w:val="006B726C"/>
    <w:rsid w:val="006B74DF"/>
    <w:rsid w:val="006B77AE"/>
    <w:rsid w:val="006C0031"/>
    <w:rsid w:val="006C0500"/>
    <w:rsid w:val="006C091A"/>
    <w:rsid w:val="006C095D"/>
    <w:rsid w:val="006C0B97"/>
    <w:rsid w:val="006C10C2"/>
    <w:rsid w:val="006C2602"/>
    <w:rsid w:val="006C2716"/>
    <w:rsid w:val="006C34F7"/>
    <w:rsid w:val="006C38DD"/>
    <w:rsid w:val="006C3995"/>
    <w:rsid w:val="006C43AD"/>
    <w:rsid w:val="006C5D26"/>
    <w:rsid w:val="006C63F8"/>
    <w:rsid w:val="006C6AE4"/>
    <w:rsid w:val="006C70EF"/>
    <w:rsid w:val="006C758E"/>
    <w:rsid w:val="006C76A5"/>
    <w:rsid w:val="006D07EA"/>
    <w:rsid w:val="006D09FC"/>
    <w:rsid w:val="006D0C7D"/>
    <w:rsid w:val="006D1133"/>
    <w:rsid w:val="006D11D2"/>
    <w:rsid w:val="006D1572"/>
    <w:rsid w:val="006D2744"/>
    <w:rsid w:val="006D2C20"/>
    <w:rsid w:val="006D3B84"/>
    <w:rsid w:val="006D4878"/>
    <w:rsid w:val="006D4C05"/>
    <w:rsid w:val="006D4D09"/>
    <w:rsid w:val="006D5388"/>
    <w:rsid w:val="006D61AD"/>
    <w:rsid w:val="006D6ED4"/>
    <w:rsid w:val="006E0265"/>
    <w:rsid w:val="006E1964"/>
    <w:rsid w:val="006E19D5"/>
    <w:rsid w:val="006E1D1E"/>
    <w:rsid w:val="006E2FC6"/>
    <w:rsid w:val="006E3787"/>
    <w:rsid w:val="006E3A38"/>
    <w:rsid w:val="006E4716"/>
    <w:rsid w:val="006E4A86"/>
    <w:rsid w:val="006E4BE9"/>
    <w:rsid w:val="006E532E"/>
    <w:rsid w:val="006E5694"/>
    <w:rsid w:val="006E5740"/>
    <w:rsid w:val="006E5BB2"/>
    <w:rsid w:val="006E6007"/>
    <w:rsid w:val="006E610B"/>
    <w:rsid w:val="006E7383"/>
    <w:rsid w:val="006E7395"/>
    <w:rsid w:val="006E7740"/>
    <w:rsid w:val="006E7AF0"/>
    <w:rsid w:val="006F0821"/>
    <w:rsid w:val="006F105C"/>
    <w:rsid w:val="006F111B"/>
    <w:rsid w:val="006F137A"/>
    <w:rsid w:val="006F1787"/>
    <w:rsid w:val="006F2534"/>
    <w:rsid w:val="006F27F3"/>
    <w:rsid w:val="006F42C7"/>
    <w:rsid w:val="006F6176"/>
    <w:rsid w:val="006F6595"/>
    <w:rsid w:val="006F65F2"/>
    <w:rsid w:val="006F6C81"/>
    <w:rsid w:val="006F7180"/>
    <w:rsid w:val="006F78D2"/>
    <w:rsid w:val="00700141"/>
    <w:rsid w:val="007018B3"/>
    <w:rsid w:val="007027EF"/>
    <w:rsid w:val="007036E8"/>
    <w:rsid w:val="00703EB8"/>
    <w:rsid w:val="00704CC0"/>
    <w:rsid w:val="007051EF"/>
    <w:rsid w:val="007052FB"/>
    <w:rsid w:val="00705902"/>
    <w:rsid w:val="007060ED"/>
    <w:rsid w:val="00706BB5"/>
    <w:rsid w:val="00706DD3"/>
    <w:rsid w:val="0070727F"/>
    <w:rsid w:val="007076EF"/>
    <w:rsid w:val="00707B4B"/>
    <w:rsid w:val="00707DB5"/>
    <w:rsid w:val="00710790"/>
    <w:rsid w:val="00710A10"/>
    <w:rsid w:val="00710AE5"/>
    <w:rsid w:val="00710D31"/>
    <w:rsid w:val="0071135E"/>
    <w:rsid w:val="00711BE6"/>
    <w:rsid w:val="007121DF"/>
    <w:rsid w:val="007128B3"/>
    <w:rsid w:val="00713DAF"/>
    <w:rsid w:val="007146EA"/>
    <w:rsid w:val="00715693"/>
    <w:rsid w:val="007158D5"/>
    <w:rsid w:val="00715AB0"/>
    <w:rsid w:val="00715CE2"/>
    <w:rsid w:val="00716651"/>
    <w:rsid w:val="00721BCC"/>
    <w:rsid w:val="00721D1C"/>
    <w:rsid w:val="00721EED"/>
    <w:rsid w:val="00722ADC"/>
    <w:rsid w:val="00723446"/>
    <w:rsid w:val="00723840"/>
    <w:rsid w:val="00723977"/>
    <w:rsid w:val="007251AD"/>
    <w:rsid w:val="00726F40"/>
    <w:rsid w:val="0072702F"/>
    <w:rsid w:val="00727291"/>
    <w:rsid w:val="0073027C"/>
    <w:rsid w:val="0073029D"/>
    <w:rsid w:val="007304B8"/>
    <w:rsid w:val="007309E6"/>
    <w:rsid w:val="007323F9"/>
    <w:rsid w:val="007332C9"/>
    <w:rsid w:val="00733C34"/>
    <w:rsid w:val="00734DC3"/>
    <w:rsid w:val="00735000"/>
    <w:rsid w:val="00735604"/>
    <w:rsid w:val="0073658B"/>
    <w:rsid w:val="00736C56"/>
    <w:rsid w:val="00737B1B"/>
    <w:rsid w:val="00737CBF"/>
    <w:rsid w:val="00737CF1"/>
    <w:rsid w:val="0074144F"/>
    <w:rsid w:val="00741E19"/>
    <w:rsid w:val="00742789"/>
    <w:rsid w:val="00742A3A"/>
    <w:rsid w:val="007430CA"/>
    <w:rsid w:val="00743177"/>
    <w:rsid w:val="00743267"/>
    <w:rsid w:val="00743892"/>
    <w:rsid w:val="00744516"/>
    <w:rsid w:val="00745C8A"/>
    <w:rsid w:val="00746E71"/>
    <w:rsid w:val="007479E4"/>
    <w:rsid w:val="0075017E"/>
    <w:rsid w:val="00750284"/>
    <w:rsid w:val="00752163"/>
    <w:rsid w:val="007527B6"/>
    <w:rsid w:val="00752AAF"/>
    <w:rsid w:val="00752BA9"/>
    <w:rsid w:val="00753E4C"/>
    <w:rsid w:val="00755618"/>
    <w:rsid w:val="00755ECB"/>
    <w:rsid w:val="0075675F"/>
    <w:rsid w:val="00756828"/>
    <w:rsid w:val="00756879"/>
    <w:rsid w:val="007605C9"/>
    <w:rsid w:val="00762840"/>
    <w:rsid w:val="00763594"/>
    <w:rsid w:val="00763AA8"/>
    <w:rsid w:val="007641B7"/>
    <w:rsid w:val="007641F3"/>
    <w:rsid w:val="00764E0B"/>
    <w:rsid w:val="00765033"/>
    <w:rsid w:val="00765778"/>
    <w:rsid w:val="007659A3"/>
    <w:rsid w:val="00765B1E"/>
    <w:rsid w:val="00765E6C"/>
    <w:rsid w:val="00766069"/>
    <w:rsid w:val="007676E9"/>
    <w:rsid w:val="00767D12"/>
    <w:rsid w:val="0077164A"/>
    <w:rsid w:val="00771CFB"/>
    <w:rsid w:val="007721A9"/>
    <w:rsid w:val="007721D7"/>
    <w:rsid w:val="007724BB"/>
    <w:rsid w:val="007728F4"/>
    <w:rsid w:val="00772E85"/>
    <w:rsid w:val="007733F6"/>
    <w:rsid w:val="00773B63"/>
    <w:rsid w:val="00773C95"/>
    <w:rsid w:val="007744E3"/>
    <w:rsid w:val="007747C6"/>
    <w:rsid w:val="00774887"/>
    <w:rsid w:val="0077491D"/>
    <w:rsid w:val="00774B4D"/>
    <w:rsid w:val="00774C73"/>
    <w:rsid w:val="0077504A"/>
    <w:rsid w:val="007769AF"/>
    <w:rsid w:val="00777608"/>
    <w:rsid w:val="00777652"/>
    <w:rsid w:val="007777FD"/>
    <w:rsid w:val="007778ED"/>
    <w:rsid w:val="00777F7B"/>
    <w:rsid w:val="007800A4"/>
    <w:rsid w:val="00780E05"/>
    <w:rsid w:val="0078208C"/>
    <w:rsid w:val="007824FD"/>
    <w:rsid w:val="007829AE"/>
    <w:rsid w:val="0078366E"/>
    <w:rsid w:val="00784E68"/>
    <w:rsid w:val="007851BF"/>
    <w:rsid w:val="007856C8"/>
    <w:rsid w:val="00787064"/>
    <w:rsid w:val="007873D3"/>
    <w:rsid w:val="007874A4"/>
    <w:rsid w:val="007901D8"/>
    <w:rsid w:val="00790913"/>
    <w:rsid w:val="00790ABC"/>
    <w:rsid w:val="0079248D"/>
    <w:rsid w:val="007926F0"/>
    <w:rsid w:val="00792C7F"/>
    <w:rsid w:val="00792FFF"/>
    <w:rsid w:val="00793BDC"/>
    <w:rsid w:val="00794D81"/>
    <w:rsid w:val="007951B9"/>
    <w:rsid w:val="00795B8F"/>
    <w:rsid w:val="00795ECA"/>
    <w:rsid w:val="007963D7"/>
    <w:rsid w:val="00796977"/>
    <w:rsid w:val="00796FEE"/>
    <w:rsid w:val="00797CB2"/>
    <w:rsid w:val="007A02DC"/>
    <w:rsid w:val="007A13C0"/>
    <w:rsid w:val="007A1449"/>
    <w:rsid w:val="007A1BC5"/>
    <w:rsid w:val="007A27C8"/>
    <w:rsid w:val="007A2871"/>
    <w:rsid w:val="007A37FC"/>
    <w:rsid w:val="007A3B81"/>
    <w:rsid w:val="007A3D64"/>
    <w:rsid w:val="007A47F8"/>
    <w:rsid w:val="007A492F"/>
    <w:rsid w:val="007A515B"/>
    <w:rsid w:val="007A5769"/>
    <w:rsid w:val="007A625B"/>
    <w:rsid w:val="007A76C6"/>
    <w:rsid w:val="007A7980"/>
    <w:rsid w:val="007A79C1"/>
    <w:rsid w:val="007B0A82"/>
    <w:rsid w:val="007B1704"/>
    <w:rsid w:val="007B17ED"/>
    <w:rsid w:val="007B1897"/>
    <w:rsid w:val="007B336C"/>
    <w:rsid w:val="007B371A"/>
    <w:rsid w:val="007B3B37"/>
    <w:rsid w:val="007B3E20"/>
    <w:rsid w:val="007B426E"/>
    <w:rsid w:val="007B4A3A"/>
    <w:rsid w:val="007B5423"/>
    <w:rsid w:val="007B54AB"/>
    <w:rsid w:val="007B5558"/>
    <w:rsid w:val="007B5D9D"/>
    <w:rsid w:val="007B5DBC"/>
    <w:rsid w:val="007B6CEB"/>
    <w:rsid w:val="007B7317"/>
    <w:rsid w:val="007B7D1F"/>
    <w:rsid w:val="007B7FE6"/>
    <w:rsid w:val="007C0323"/>
    <w:rsid w:val="007C0E3F"/>
    <w:rsid w:val="007C169D"/>
    <w:rsid w:val="007C2D62"/>
    <w:rsid w:val="007C3165"/>
    <w:rsid w:val="007C431F"/>
    <w:rsid w:val="007C563B"/>
    <w:rsid w:val="007C7883"/>
    <w:rsid w:val="007D1A10"/>
    <w:rsid w:val="007D1C66"/>
    <w:rsid w:val="007D1ED4"/>
    <w:rsid w:val="007D2843"/>
    <w:rsid w:val="007D2F5D"/>
    <w:rsid w:val="007D423F"/>
    <w:rsid w:val="007D42AE"/>
    <w:rsid w:val="007D4FE8"/>
    <w:rsid w:val="007D5026"/>
    <w:rsid w:val="007D5380"/>
    <w:rsid w:val="007D5F30"/>
    <w:rsid w:val="007D60B4"/>
    <w:rsid w:val="007D6E7A"/>
    <w:rsid w:val="007D745A"/>
    <w:rsid w:val="007D7A37"/>
    <w:rsid w:val="007D7E9F"/>
    <w:rsid w:val="007E0089"/>
    <w:rsid w:val="007E0240"/>
    <w:rsid w:val="007E0361"/>
    <w:rsid w:val="007E0F80"/>
    <w:rsid w:val="007E1109"/>
    <w:rsid w:val="007E1A70"/>
    <w:rsid w:val="007E210F"/>
    <w:rsid w:val="007E24FF"/>
    <w:rsid w:val="007E25DB"/>
    <w:rsid w:val="007E264E"/>
    <w:rsid w:val="007E29D3"/>
    <w:rsid w:val="007E3B08"/>
    <w:rsid w:val="007E3E72"/>
    <w:rsid w:val="007E4B39"/>
    <w:rsid w:val="007E77D3"/>
    <w:rsid w:val="007E795A"/>
    <w:rsid w:val="007F011D"/>
    <w:rsid w:val="007F02E6"/>
    <w:rsid w:val="007F03AE"/>
    <w:rsid w:val="007F1426"/>
    <w:rsid w:val="007F1D28"/>
    <w:rsid w:val="007F20CF"/>
    <w:rsid w:val="007F25AD"/>
    <w:rsid w:val="007F26EB"/>
    <w:rsid w:val="007F40A7"/>
    <w:rsid w:val="007F546E"/>
    <w:rsid w:val="007F60EE"/>
    <w:rsid w:val="007F650F"/>
    <w:rsid w:val="007F6D03"/>
    <w:rsid w:val="00801CD6"/>
    <w:rsid w:val="00801FC3"/>
    <w:rsid w:val="00802063"/>
    <w:rsid w:val="00802129"/>
    <w:rsid w:val="008022B8"/>
    <w:rsid w:val="00802889"/>
    <w:rsid w:val="00802FD4"/>
    <w:rsid w:val="0080395B"/>
    <w:rsid w:val="00804376"/>
    <w:rsid w:val="00804A44"/>
    <w:rsid w:val="00804D43"/>
    <w:rsid w:val="00804F72"/>
    <w:rsid w:val="00804F95"/>
    <w:rsid w:val="00805511"/>
    <w:rsid w:val="008058CC"/>
    <w:rsid w:val="00805A8F"/>
    <w:rsid w:val="00806045"/>
    <w:rsid w:val="0080694A"/>
    <w:rsid w:val="008079D6"/>
    <w:rsid w:val="00810B35"/>
    <w:rsid w:val="00810CCA"/>
    <w:rsid w:val="00810F03"/>
    <w:rsid w:val="00811C7C"/>
    <w:rsid w:val="00813D77"/>
    <w:rsid w:val="00813E93"/>
    <w:rsid w:val="00814442"/>
    <w:rsid w:val="008145DA"/>
    <w:rsid w:val="00816F49"/>
    <w:rsid w:val="008172BB"/>
    <w:rsid w:val="008172CF"/>
    <w:rsid w:val="00817824"/>
    <w:rsid w:val="00817C8C"/>
    <w:rsid w:val="00820DBA"/>
    <w:rsid w:val="00821DF3"/>
    <w:rsid w:val="00822164"/>
    <w:rsid w:val="00822168"/>
    <w:rsid w:val="00822B6B"/>
    <w:rsid w:val="00823FD9"/>
    <w:rsid w:val="0082542D"/>
    <w:rsid w:val="008257F0"/>
    <w:rsid w:val="008268B3"/>
    <w:rsid w:val="00826D08"/>
    <w:rsid w:val="008300C4"/>
    <w:rsid w:val="008304DC"/>
    <w:rsid w:val="008309C0"/>
    <w:rsid w:val="00830B1A"/>
    <w:rsid w:val="00830DE7"/>
    <w:rsid w:val="00830EF7"/>
    <w:rsid w:val="0083167D"/>
    <w:rsid w:val="00831AC3"/>
    <w:rsid w:val="00831B82"/>
    <w:rsid w:val="00831BF2"/>
    <w:rsid w:val="00832132"/>
    <w:rsid w:val="00833721"/>
    <w:rsid w:val="00833763"/>
    <w:rsid w:val="00834C25"/>
    <w:rsid w:val="00834D63"/>
    <w:rsid w:val="00835235"/>
    <w:rsid w:val="00835CD4"/>
    <w:rsid w:val="0083644B"/>
    <w:rsid w:val="008369C5"/>
    <w:rsid w:val="0083744E"/>
    <w:rsid w:val="00837E2F"/>
    <w:rsid w:val="008403E9"/>
    <w:rsid w:val="008409D9"/>
    <w:rsid w:val="00840EE1"/>
    <w:rsid w:val="00841F92"/>
    <w:rsid w:val="00842D00"/>
    <w:rsid w:val="00842F62"/>
    <w:rsid w:val="008430FC"/>
    <w:rsid w:val="00843107"/>
    <w:rsid w:val="0084336C"/>
    <w:rsid w:val="008433AF"/>
    <w:rsid w:val="00843627"/>
    <w:rsid w:val="008437E7"/>
    <w:rsid w:val="008437F4"/>
    <w:rsid w:val="00843BA2"/>
    <w:rsid w:val="00843F9B"/>
    <w:rsid w:val="00844105"/>
    <w:rsid w:val="008442FA"/>
    <w:rsid w:val="008449A4"/>
    <w:rsid w:val="00844D63"/>
    <w:rsid w:val="00844D82"/>
    <w:rsid w:val="00845317"/>
    <w:rsid w:val="00845688"/>
    <w:rsid w:val="00845F11"/>
    <w:rsid w:val="00845F81"/>
    <w:rsid w:val="0084791D"/>
    <w:rsid w:val="00850815"/>
    <w:rsid w:val="00850872"/>
    <w:rsid w:val="00850D0D"/>
    <w:rsid w:val="00850DD5"/>
    <w:rsid w:val="008514F1"/>
    <w:rsid w:val="00851B2F"/>
    <w:rsid w:val="0085283D"/>
    <w:rsid w:val="00852C47"/>
    <w:rsid w:val="00853614"/>
    <w:rsid w:val="00853D46"/>
    <w:rsid w:val="00855AD7"/>
    <w:rsid w:val="0085682C"/>
    <w:rsid w:val="00857653"/>
    <w:rsid w:val="00857798"/>
    <w:rsid w:val="00857FE5"/>
    <w:rsid w:val="00860C08"/>
    <w:rsid w:val="00860D68"/>
    <w:rsid w:val="00860D84"/>
    <w:rsid w:val="00860E14"/>
    <w:rsid w:val="00861569"/>
    <w:rsid w:val="00862671"/>
    <w:rsid w:val="00862E00"/>
    <w:rsid w:val="008635C3"/>
    <w:rsid w:val="00863891"/>
    <w:rsid w:val="00863D0A"/>
    <w:rsid w:val="008642C6"/>
    <w:rsid w:val="00864629"/>
    <w:rsid w:val="008652F1"/>
    <w:rsid w:val="008653C4"/>
    <w:rsid w:val="00865B76"/>
    <w:rsid w:val="008662DE"/>
    <w:rsid w:val="00866BE1"/>
    <w:rsid w:val="00866F81"/>
    <w:rsid w:val="00867470"/>
    <w:rsid w:val="00867552"/>
    <w:rsid w:val="00867A47"/>
    <w:rsid w:val="00867F11"/>
    <w:rsid w:val="00870C18"/>
    <w:rsid w:val="008715AE"/>
    <w:rsid w:val="00871A2E"/>
    <w:rsid w:val="00871C39"/>
    <w:rsid w:val="0087225E"/>
    <w:rsid w:val="0087252C"/>
    <w:rsid w:val="00872C61"/>
    <w:rsid w:val="00873F68"/>
    <w:rsid w:val="00874443"/>
    <w:rsid w:val="008750C9"/>
    <w:rsid w:val="00875828"/>
    <w:rsid w:val="00875B5F"/>
    <w:rsid w:val="008766F7"/>
    <w:rsid w:val="00876B4E"/>
    <w:rsid w:val="0087732D"/>
    <w:rsid w:val="00877B57"/>
    <w:rsid w:val="00877B88"/>
    <w:rsid w:val="008803BC"/>
    <w:rsid w:val="00880D27"/>
    <w:rsid w:val="008810E1"/>
    <w:rsid w:val="00881C57"/>
    <w:rsid w:val="008825DB"/>
    <w:rsid w:val="00882697"/>
    <w:rsid w:val="00882F2B"/>
    <w:rsid w:val="008840C4"/>
    <w:rsid w:val="00884134"/>
    <w:rsid w:val="008842ED"/>
    <w:rsid w:val="0088528D"/>
    <w:rsid w:val="00886470"/>
    <w:rsid w:val="00887315"/>
    <w:rsid w:val="00887AAD"/>
    <w:rsid w:val="00890252"/>
    <w:rsid w:val="00890D8D"/>
    <w:rsid w:val="0089125C"/>
    <w:rsid w:val="00891369"/>
    <w:rsid w:val="008916A5"/>
    <w:rsid w:val="00891E40"/>
    <w:rsid w:val="00892617"/>
    <w:rsid w:val="00892B27"/>
    <w:rsid w:val="008938D7"/>
    <w:rsid w:val="00894382"/>
    <w:rsid w:val="0089485C"/>
    <w:rsid w:val="00894EC4"/>
    <w:rsid w:val="008959F1"/>
    <w:rsid w:val="0089602B"/>
    <w:rsid w:val="008965AA"/>
    <w:rsid w:val="00896C19"/>
    <w:rsid w:val="00896F45"/>
    <w:rsid w:val="0089795E"/>
    <w:rsid w:val="008A0979"/>
    <w:rsid w:val="008A14BC"/>
    <w:rsid w:val="008A1809"/>
    <w:rsid w:val="008A22E6"/>
    <w:rsid w:val="008A27F4"/>
    <w:rsid w:val="008A3695"/>
    <w:rsid w:val="008A38AA"/>
    <w:rsid w:val="008A3C7D"/>
    <w:rsid w:val="008A504B"/>
    <w:rsid w:val="008A51FC"/>
    <w:rsid w:val="008A5504"/>
    <w:rsid w:val="008A5BC6"/>
    <w:rsid w:val="008A6059"/>
    <w:rsid w:val="008A6CA2"/>
    <w:rsid w:val="008A6E1F"/>
    <w:rsid w:val="008A74CC"/>
    <w:rsid w:val="008A7E58"/>
    <w:rsid w:val="008B049B"/>
    <w:rsid w:val="008B0C77"/>
    <w:rsid w:val="008B10A3"/>
    <w:rsid w:val="008B137E"/>
    <w:rsid w:val="008B16ED"/>
    <w:rsid w:val="008B1810"/>
    <w:rsid w:val="008B1D1C"/>
    <w:rsid w:val="008B1DBE"/>
    <w:rsid w:val="008B2237"/>
    <w:rsid w:val="008B37A9"/>
    <w:rsid w:val="008B380A"/>
    <w:rsid w:val="008B4AA8"/>
    <w:rsid w:val="008B56B7"/>
    <w:rsid w:val="008B5D9B"/>
    <w:rsid w:val="008B64D3"/>
    <w:rsid w:val="008B6E2E"/>
    <w:rsid w:val="008B7F6D"/>
    <w:rsid w:val="008C01DA"/>
    <w:rsid w:val="008C0BD2"/>
    <w:rsid w:val="008C150E"/>
    <w:rsid w:val="008C1F7B"/>
    <w:rsid w:val="008C2778"/>
    <w:rsid w:val="008C280B"/>
    <w:rsid w:val="008C31CB"/>
    <w:rsid w:val="008C3271"/>
    <w:rsid w:val="008C42F9"/>
    <w:rsid w:val="008C7E61"/>
    <w:rsid w:val="008D07B3"/>
    <w:rsid w:val="008D0B43"/>
    <w:rsid w:val="008D106D"/>
    <w:rsid w:val="008D16CA"/>
    <w:rsid w:val="008D182D"/>
    <w:rsid w:val="008D1F4F"/>
    <w:rsid w:val="008D2149"/>
    <w:rsid w:val="008D25A1"/>
    <w:rsid w:val="008D270D"/>
    <w:rsid w:val="008D282D"/>
    <w:rsid w:val="008D284E"/>
    <w:rsid w:val="008D294E"/>
    <w:rsid w:val="008D3DE3"/>
    <w:rsid w:val="008D3E7F"/>
    <w:rsid w:val="008D40E7"/>
    <w:rsid w:val="008D49B2"/>
    <w:rsid w:val="008D62C0"/>
    <w:rsid w:val="008D6C61"/>
    <w:rsid w:val="008D71B4"/>
    <w:rsid w:val="008D755A"/>
    <w:rsid w:val="008D7AE8"/>
    <w:rsid w:val="008E043D"/>
    <w:rsid w:val="008E1291"/>
    <w:rsid w:val="008E1AAC"/>
    <w:rsid w:val="008E1C5F"/>
    <w:rsid w:val="008E224C"/>
    <w:rsid w:val="008E2E26"/>
    <w:rsid w:val="008E506F"/>
    <w:rsid w:val="008E5859"/>
    <w:rsid w:val="008E657D"/>
    <w:rsid w:val="008E73ED"/>
    <w:rsid w:val="008E7DB7"/>
    <w:rsid w:val="008E7F02"/>
    <w:rsid w:val="008F0580"/>
    <w:rsid w:val="008F09E7"/>
    <w:rsid w:val="008F162C"/>
    <w:rsid w:val="008F1678"/>
    <w:rsid w:val="008F1816"/>
    <w:rsid w:val="008F18A6"/>
    <w:rsid w:val="008F26A2"/>
    <w:rsid w:val="008F27CB"/>
    <w:rsid w:val="008F399C"/>
    <w:rsid w:val="008F3A45"/>
    <w:rsid w:val="008F4368"/>
    <w:rsid w:val="008F48DC"/>
    <w:rsid w:val="008F4A27"/>
    <w:rsid w:val="008F67DD"/>
    <w:rsid w:val="008F6DD5"/>
    <w:rsid w:val="008F7815"/>
    <w:rsid w:val="008F7B9F"/>
    <w:rsid w:val="0090003F"/>
    <w:rsid w:val="009008C3"/>
    <w:rsid w:val="00900A16"/>
    <w:rsid w:val="0090128E"/>
    <w:rsid w:val="009012E0"/>
    <w:rsid w:val="00901563"/>
    <w:rsid w:val="00901A45"/>
    <w:rsid w:val="00901B82"/>
    <w:rsid w:val="00901DC2"/>
    <w:rsid w:val="0090204B"/>
    <w:rsid w:val="00903242"/>
    <w:rsid w:val="009037A7"/>
    <w:rsid w:val="00903B89"/>
    <w:rsid w:val="00904A5E"/>
    <w:rsid w:val="00910157"/>
    <w:rsid w:val="009105EC"/>
    <w:rsid w:val="009105FC"/>
    <w:rsid w:val="00910B37"/>
    <w:rsid w:val="00911E59"/>
    <w:rsid w:val="00912057"/>
    <w:rsid w:val="00912911"/>
    <w:rsid w:val="009169CD"/>
    <w:rsid w:val="009171B4"/>
    <w:rsid w:val="00917BF4"/>
    <w:rsid w:val="00917EAC"/>
    <w:rsid w:val="00920152"/>
    <w:rsid w:val="0092095B"/>
    <w:rsid w:val="00920B89"/>
    <w:rsid w:val="00920E9A"/>
    <w:rsid w:val="00921485"/>
    <w:rsid w:val="00921A60"/>
    <w:rsid w:val="009220F3"/>
    <w:rsid w:val="0092266D"/>
    <w:rsid w:val="00922BCF"/>
    <w:rsid w:val="00922DC2"/>
    <w:rsid w:val="00922FBC"/>
    <w:rsid w:val="009234D5"/>
    <w:rsid w:val="00923EBE"/>
    <w:rsid w:val="0092485F"/>
    <w:rsid w:val="00924C75"/>
    <w:rsid w:val="009252AE"/>
    <w:rsid w:val="00926BFF"/>
    <w:rsid w:val="00927143"/>
    <w:rsid w:val="00927265"/>
    <w:rsid w:val="00927316"/>
    <w:rsid w:val="00927DBE"/>
    <w:rsid w:val="009304F0"/>
    <w:rsid w:val="00930DB0"/>
    <w:rsid w:val="00930F64"/>
    <w:rsid w:val="0093147B"/>
    <w:rsid w:val="0093199E"/>
    <w:rsid w:val="009324AF"/>
    <w:rsid w:val="0093266A"/>
    <w:rsid w:val="00933275"/>
    <w:rsid w:val="00933316"/>
    <w:rsid w:val="0093453C"/>
    <w:rsid w:val="00934998"/>
    <w:rsid w:val="00934CBA"/>
    <w:rsid w:val="009353BE"/>
    <w:rsid w:val="00935500"/>
    <w:rsid w:val="00936F39"/>
    <w:rsid w:val="00940968"/>
    <w:rsid w:val="00940FD0"/>
    <w:rsid w:val="00941102"/>
    <w:rsid w:val="00941791"/>
    <w:rsid w:val="00943654"/>
    <w:rsid w:val="009455DE"/>
    <w:rsid w:val="009461CF"/>
    <w:rsid w:val="00947BF8"/>
    <w:rsid w:val="00947C18"/>
    <w:rsid w:val="00947C9D"/>
    <w:rsid w:val="00947E84"/>
    <w:rsid w:val="0095142A"/>
    <w:rsid w:val="00951F9F"/>
    <w:rsid w:val="009527D3"/>
    <w:rsid w:val="009546A1"/>
    <w:rsid w:val="00954DCF"/>
    <w:rsid w:val="00955B4D"/>
    <w:rsid w:val="0095671C"/>
    <w:rsid w:val="00957378"/>
    <w:rsid w:val="009574F6"/>
    <w:rsid w:val="00957F55"/>
    <w:rsid w:val="009602CF"/>
    <w:rsid w:val="00961761"/>
    <w:rsid w:val="009618C5"/>
    <w:rsid w:val="00961CB3"/>
    <w:rsid w:val="009627AF"/>
    <w:rsid w:val="00962CFD"/>
    <w:rsid w:val="00963935"/>
    <w:rsid w:val="00965762"/>
    <w:rsid w:val="00965F84"/>
    <w:rsid w:val="0096638D"/>
    <w:rsid w:val="00966C86"/>
    <w:rsid w:val="00967134"/>
    <w:rsid w:val="0096753E"/>
    <w:rsid w:val="009676A0"/>
    <w:rsid w:val="009677C5"/>
    <w:rsid w:val="009678F4"/>
    <w:rsid w:val="009707A4"/>
    <w:rsid w:val="00970B8F"/>
    <w:rsid w:val="00971C59"/>
    <w:rsid w:val="009737D2"/>
    <w:rsid w:val="00974413"/>
    <w:rsid w:val="00974DEA"/>
    <w:rsid w:val="00974EF8"/>
    <w:rsid w:val="00975177"/>
    <w:rsid w:val="009753EF"/>
    <w:rsid w:val="00975500"/>
    <w:rsid w:val="00976304"/>
    <w:rsid w:val="009768D9"/>
    <w:rsid w:val="009779E8"/>
    <w:rsid w:val="0098118E"/>
    <w:rsid w:val="0098128C"/>
    <w:rsid w:val="009816F8"/>
    <w:rsid w:val="00981A62"/>
    <w:rsid w:val="00981C19"/>
    <w:rsid w:val="00982014"/>
    <w:rsid w:val="0098250A"/>
    <w:rsid w:val="00982570"/>
    <w:rsid w:val="00983141"/>
    <w:rsid w:val="00983379"/>
    <w:rsid w:val="0098389A"/>
    <w:rsid w:val="00984902"/>
    <w:rsid w:val="00984B9D"/>
    <w:rsid w:val="00985D9E"/>
    <w:rsid w:val="009861D1"/>
    <w:rsid w:val="00986A25"/>
    <w:rsid w:val="00986B9B"/>
    <w:rsid w:val="009872C2"/>
    <w:rsid w:val="009872D7"/>
    <w:rsid w:val="0098777B"/>
    <w:rsid w:val="0099021E"/>
    <w:rsid w:val="0099047E"/>
    <w:rsid w:val="00990F0C"/>
    <w:rsid w:val="00991E1C"/>
    <w:rsid w:val="0099222A"/>
    <w:rsid w:val="00992887"/>
    <w:rsid w:val="00992CF8"/>
    <w:rsid w:val="0099306A"/>
    <w:rsid w:val="0099437F"/>
    <w:rsid w:val="00994C3E"/>
    <w:rsid w:val="009958E3"/>
    <w:rsid w:val="009966BB"/>
    <w:rsid w:val="009970C0"/>
    <w:rsid w:val="0099758A"/>
    <w:rsid w:val="00997842"/>
    <w:rsid w:val="00997907"/>
    <w:rsid w:val="00997A23"/>
    <w:rsid w:val="00997A3F"/>
    <w:rsid w:val="00997CA8"/>
    <w:rsid w:val="009A0D8F"/>
    <w:rsid w:val="009A171C"/>
    <w:rsid w:val="009A1C93"/>
    <w:rsid w:val="009A2D2E"/>
    <w:rsid w:val="009A40DC"/>
    <w:rsid w:val="009A4B90"/>
    <w:rsid w:val="009A521E"/>
    <w:rsid w:val="009A53DC"/>
    <w:rsid w:val="009A5BE0"/>
    <w:rsid w:val="009A5D2A"/>
    <w:rsid w:val="009A662D"/>
    <w:rsid w:val="009A6B2C"/>
    <w:rsid w:val="009A7048"/>
    <w:rsid w:val="009A7763"/>
    <w:rsid w:val="009A7AB0"/>
    <w:rsid w:val="009B06C7"/>
    <w:rsid w:val="009B0FAB"/>
    <w:rsid w:val="009B14EF"/>
    <w:rsid w:val="009B1DA5"/>
    <w:rsid w:val="009B41A3"/>
    <w:rsid w:val="009B461A"/>
    <w:rsid w:val="009B5102"/>
    <w:rsid w:val="009B6997"/>
    <w:rsid w:val="009B7485"/>
    <w:rsid w:val="009B764C"/>
    <w:rsid w:val="009B7F48"/>
    <w:rsid w:val="009C017B"/>
    <w:rsid w:val="009C0359"/>
    <w:rsid w:val="009C04CE"/>
    <w:rsid w:val="009C0688"/>
    <w:rsid w:val="009C1B54"/>
    <w:rsid w:val="009C23B4"/>
    <w:rsid w:val="009C258E"/>
    <w:rsid w:val="009C345A"/>
    <w:rsid w:val="009C3662"/>
    <w:rsid w:val="009C395D"/>
    <w:rsid w:val="009C4283"/>
    <w:rsid w:val="009C5199"/>
    <w:rsid w:val="009C5FE5"/>
    <w:rsid w:val="009C6980"/>
    <w:rsid w:val="009C7096"/>
    <w:rsid w:val="009D0197"/>
    <w:rsid w:val="009D08D3"/>
    <w:rsid w:val="009D0CE4"/>
    <w:rsid w:val="009D1425"/>
    <w:rsid w:val="009D14ED"/>
    <w:rsid w:val="009D1EF1"/>
    <w:rsid w:val="009D202C"/>
    <w:rsid w:val="009D24E1"/>
    <w:rsid w:val="009D2602"/>
    <w:rsid w:val="009D2CCF"/>
    <w:rsid w:val="009D2ED7"/>
    <w:rsid w:val="009D3131"/>
    <w:rsid w:val="009D42C5"/>
    <w:rsid w:val="009D4C3C"/>
    <w:rsid w:val="009D55F0"/>
    <w:rsid w:val="009D61A8"/>
    <w:rsid w:val="009D6923"/>
    <w:rsid w:val="009D70DB"/>
    <w:rsid w:val="009D73CD"/>
    <w:rsid w:val="009D7AAA"/>
    <w:rsid w:val="009D7B05"/>
    <w:rsid w:val="009E06D8"/>
    <w:rsid w:val="009E1096"/>
    <w:rsid w:val="009E139E"/>
    <w:rsid w:val="009E22C6"/>
    <w:rsid w:val="009E2A53"/>
    <w:rsid w:val="009E2A67"/>
    <w:rsid w:val="009E2C80"/>
    <w:rsid w:val="009E31C5"/>
    <w:rsid w:val="009E3301"/>
    <w:rsid w:val="009E4402"/>
    <w:rsid w:val="009E506C"/>
    <w:rsid w:val="009E58FE"/>
    <w:rsid w:val="009E6286"/>
    <w:rsid w:val="009E67CE"/>
    <w:rsid w:val="009E6B90"/>
    <w:rsid w:val="009E7757"/>
    <w:rsid w:val="009E7988"/>
    <w:rsid w:val="009F0666"/>
    <w:rsid w:val="009F0AAA"/>
    <w:rsid w:val="009F0E17"/>
    <w:rsid w:val="009F11FE"/>
    <w:rsid w:val="009F1310"/>
    <w:rsid w:val="009F168C"/>
    <w:rsid w:val="009F20B2"/>
    <w:rsid w:val="009F36C0"/>
    <w:rsid w:val="009F3BF6"/>
    <w:rsid w:val="009F4A0B"/>
    <w:rsid w:val="009F5448"/>
    <w:rsid w:val="009F5A5F"/>
    <w:rsid w:val="009F5BD7"/>
    <w:rsid w:val="009F5DB7"/>
    <w:rsid w:val="009F62C0"/>
    <w:rsid w:val="009F6453"/>
    <w:rsid w:val="009F7C4C"/>
    <w:rsid w:val="00A00CEE"/>
    <w:rsid w:val="00A00FFD"/>
    <w:rsid w:val="00A0158E"/>
    <w:rsid w:val="00A019A2"/>
    <w:rsid w:val="00A0200C"/>
    <w:rsid w:val="00A02923"/>
    <w:rsid w:val="00A03420"/>
    <w:rsid w:val="00A036C5"/>
    <w:rsid w:val="00A0467A"/>
    <w:rsid w:val="00A0486F"/>
    <w:rsid w:val="00A048B3"/>
    <w:rsid w:val="00A04A14"/>
    <w:rsid w:val="00A04D68"/>
    <w:rsid w:val="00A04E76"/>
    <w:rsid w:val="00A05377"/>
    <w:rsid w:val="00A05462"/>
    <w:rsid w:val="00A059C6"/>
    <w:rsid w:val="00A068B1"/>
    <w:rsid w:val="00A0695F"/>
    <w:rsid w:val="00A07356"/>
    <w:rsid w:val="00A07A8E"/>
    <w:rsid w:val="00A100EC"/>
    <w:rsid w:val="00A1014A"/>
    <w:rsid w:val="00A10543"/>
    <w:rsid w:val="00A107E6"/>
    <w:rsid w:val="00A10E60"/>
    <w:rsid w:val="00A113DE"/>
    <w:rsid w:val="00A1169C"/>
    <w:rsid w:val="00A11C8B"/>
    <w:rsid w:val="00A11F43"/>
    <w:rsid w:val="00A12055"/>
    <w:rsid w:val="00A128FC"/>
    <w:rsid w:val="00A12E40"/>
    <w:rsid w:val="00A13E47"/>
    <w:rsid w:val="00A145AC"/>
    <w:rsid w:val="00A1503D"/>
    <w:rsid w:val="00A159C1"/>
    <w:rsid w:val="00A1625F"/>
    <w:rsid w:val="00A16D6B"/>
    <w:rsid w:val="00A17129"/>
    <w:rsid w:val="00A1722D"/>
    <w:rsid w:val="00A202E6"/>
    <w:rsid w:val="00A22219"/>
    <w:rsid w:val="00A22552"/>
    <w:rsid w:val="00A2330C"/>
    <w:rsid w:val="00A23AE9"/>
    <w:rsid w:val="00A2432D"/>
    <w:rsid w:val="00A24714"/>
    <w:rsid w:val="00A25039"/>
    <w:rsid w:val="00A25256"/>
    <w:rsid w:val="00A253E3"/>
    <w:rsid w:val="00A25C9D"/>
    <w:rsid w:val="00A261ED"/>
    <w:rsid w:val="00A26BB9"/>
    <w:rsid w:val="00A26C55"/>
    <w:rsid w:val="00A27263"/>
    <w:rsid w:val="00A272DD"/>
    <w:rsid w:val="00A2742A"/>
    <w:rsid w:val="00A27B2D"/>
    <w:rsid w:val="00A3083D"/>
    <w:rsid w:val="00A31536"/>
    <w:rsid w:val="00A31AA9"/>
    <w:rsid w:val="00A31F06"/>
    <w:rsid w:val="00A32D78"/>
    <w:rsid w:val="00A33028"/>
    <w:rsid w:val="00A33700"/>
    <w:rsid w:val="00A34157"/>
    <w:rsid w:val="00A34393"/>
    <w:rsid w:val="00A346C3"/>
    <w:rsid w:val="00A34B90"/>
    <w:rsid w:val="00A34D53"/>
    <w:rsid w:val="00A352D7"/>
    <w:rsid w:val="00A35624"/>
    <w:rsid w:val="00A361EF"/>
    <w:rsid w:val="00A36233"/>
    <w:rsid w:val="00A368B5"/>
    <w:rsid w:val="00A36ACA"/>
    <w:rsid w:val="00A376D1"/>
    <w:rsid w:val="00A37717"/>
    <w:rsid w:val="00A404F4"/>
    <w:rsid w:val="00A4052D"/>
    <w:rsid w:val="00A40AEA"/>
    <w:rsid w:val="00A40DEE"/>
    <w:rsid w:val="00A412A0"/>
    <w:rsid w:val="00A413B9"/>
    <w:rsid w:val="00A41FC2"/>
    <w:rsid w:val="00A42647"/>
    <w:rsid w:val="00A429C8"/>
    <w:rsid w:val="00A45DD5"/>
    <w:rsid w:val="00A466F7"/>
    <w:rsid w:val="00A4696E"/>
    <w:rsid w:val="00A46D89"/>
    <w:rsid w:val="00A47068"/>
    <w:rsid w:val="00A47206"/>
    <w:rsid w:val="00A47844"/>
    <w:rsid w:val="00A47861"/>
    <w:rsid w:val="00A47BCB"/>
    <w:rsid w:val="00A47C1B"/>
    <w:rsid w:val="00A47F48"/>
    <w:rsid w:val="00A50AF2"/>
    <w:rsid w:val="00A50BF8"/>
    <w:rsid w:val="00A5162F"/>
    <w:rsid w:val="00A52AAA"/>
    <w:rsid w:val="00A53F67"/>
    <w:rsid w:val="00A54BFF"/>
    <w:rsid w:val="00A54D37"/>
    <w:rsid w:val="00A5643A"/>
    <w:rsid w:val="00A567CF"/>
    <w:rsid w:val="00A568C7"/>
    <w:rsid w:val="00A56AF9"/>
    <w:rsid w:val="00A56EA5"/>
    <w:rsid w:val="00A572FA"/>
    <w:rsid w:val="00A57CD8"/>
    <w:rsid w:val="00A60A8C"/>
    <w:rsid w:val="00A60E5E"/>
    <w:rsid w:val="00A618A9"/>
    <w:rsid w:val="00A61A2E"/>
    <w:rsid w:val="00A623D4"/>
    <w:rsid w:val="00A63227"/>
    <w:rsid w:val="00A63B26"/>
    <w:rsid w:val="00A645C2"/>
    <w:rsid w:val="00A65210"/>
    <w:rsid w:val="00A65355"/>
    <w:rsid w:val="00A66934"/>
    <w:rsid w:val="00A6755E"/>
    <w:rsid w:val="00A71145"/>
    <w:rsid w:val="00A739AE"/>
    <w:rsid w:val="00A73E6B"/>
    <w:rsid w:val="00A7401F"/>
    <w:rsid w:val="00A74A98"/>
    <w:rsid w:val="00A74F0B"/>
    <w:rsid w:val="00A75CDD"/>
    <w:rsid w:val="00A76D07"/>
    <w:rsid w:val="00A771C6"/>
    <w:rsid w:val="00A77718"/>
    <w:rsid w:val="00A778D8"/>
    <w:rsid w:val="00A77E7A"/>
    <w:rsid w:val="00A80929"/>
    <w:rsid w:val="00A80F1E"/>
    <w:rsid w:val="00A81737"/>
    <w:rsid w:val="00A81B39"/>
    <w:rsid w:val="00A81FBB"/>
    <w:rsid w:val="00A821AE"/>
    <w:rsid w:val="00A8251E"/>
    <w:rsid w:val="00A82696"/>
    <w:rsid w:val="00A833FB"/>
    <w:rsid w:val="00A83CE7"/>
    <w:rsid w:val="00A851D2"/>
    <w:rsid w:val="00A864FA"/>
    <w:rsid w:val="00A86E29"/>
    <w:rsid w:val="00A86F2D"/>
    <w:rsid w:val="00A9023C"/>
    <w:rsid w:val="00A91395"/>
    <w:rsid w:val="00A916A9"/>
    <w:rsid w:val="00A92119"/>
    <w:rsid w:val="00A924AA"/>
    <w:rsid w:val="00A92964"/>
    <w:rsid w:val="00A947F8"/>
    <w:rsid w:val="00A94AD5"/>
    <w:rsid w:val="00A956F5"/>
    <w:rsid w:val="00A959D8"/>
    <w:rsid w:val="00A95D68"/>
    <w:rsid w:val="00A962ED"/>
    <w:rsid w:val="00A965CD"/>
    <w:rsid w:val="00A96BDD"/>
    <w:rsid w:val="00A972FF"/>
    <w:rsid w:val="00A97D4D"/>
    <w:rsid w:val="00AA0E44"/>
    <w:rsid w:val="00AA0FE7"/>
    <w:rsid w:val="00AA1111"/>
    <w:rsid w:val="00AA164C"/>
    <w:rsid w:val="00AA16E0"/>
    <w:rsid w:val="00AA16FE"/>
    <w:rsid w:val="00AA19CA"/>
    <w:rsid w:val="00AA1B87"/>
    <w:rsid w:val="00AA2447"/>
    <w:rsid w:val="00AA2E75"/>
    <w:rsid w:val="00AA2F29"/>
    <w:rsid w:val="00AA39C9"/>
    <w:rsid w:val="00AA495C"/>
    <w:rsid w:val="00AA5598"/>
    <w:rsid w:val="00AA77FC"/>
    <w:rsid w:val="00AA7E5C"/>
    <w:rsid w:val="00AA7EBD"/>
    <w:rsid w:val="00AB1663"/>
    <w:rsid w:val="00AB1765"/>
    <w:rsid w:val="00AB1D23"/>
    <w:rsid w:val="00AB24E7"/>
    <w:rsid w:val="00AB2BEE"/>
    <w:rsid w:val="00AB2D50"/>
    <w:rsid w:val="00AB30D4"/>
    <w:rsid w:val="00AB3BC1"/>
    <w:rsid w:val="00AB43FD"/>
    <w:rsid w:val="00AB564D"/>
    <w:rsid w:val="00AB5F1D"/>
    <w:rsid w:val="00AB64DA"/>
    <w:rsid w:val="00AB67D2"/>
    <w:rsid w:val="00AB6877"/>
    <w:rsid w:val="00AC0494"/>
    <w:rsid w:val="00AC0B40"/>
    <w:rsid w:val="00AC1115"/>
    <w:rsid w:val="00AC118B"/>
    <w:rsid w:val="00AC2147"/>
    <w:rsid w:val="00AC4DD2"/>
    <w:rsid w:val="00AC6A83"/>
    <w:rsid w:val="00AC6A98"/>
    <w:rsid w:val="00AC6DE4"/>
    <w:rsid w:val="00AC718F"/>
    <w:rsid w:val="00AC77B7"/>
    <w:rsid w:val="00AC7CF8"/>
    <w:rsid w:val="00AD0247"/>
    <w:rsid w:val="00AD025F"/>
    <w:rsid w:val="00AD084D"/>
    <w:rsid w:val="00AD101A"/>
    <w:rsid w:val="00AD20B8"/>
    <w:rsid w:val="00AD21E9"/>
    <w:rsid w:val="00AD3DC6"/>
    <w:rsid w:val="00AD4B87"/>
    <w:rsid w:val="00AD637D"/>
    <w:rsid w:val="00AD6E07"/>
    <w:rsid w:val="00AD70A2"/>
    <w:rsid w:val="00AD77F4"/>
    <w:rsid w:val="00AE0719"/>
    <w:rsid w:val="00AE10C5"/>
    <w:rsid w:val="00AE23D0"/>
    <w:rsid w:val="00AE2911"/>
    <w:rsid w:val="00AE2DF8"/>
    <w:rsid w:val="00AE37C4"/>
    <w:rsid w:val="00AE4544"/>
    <w:rsid w:val="00AE4C09"/>
    <w:rsid w:val="00AE6460"/>
    <w:rsid w:val="00AE653E"/>
    <w:rsid w:val="00AE6868"/>
    <w:rsid w:val="00AE6931"/>
    <w:rsid w:val="00AE7C68"/>
    <w:rsid w:val="00AF04A5"/>
    <w:rsid w:val="00AF080D"/>
    <w:rsid w:val="00AF08A2"/>
    <w:rsid w:val="00AF09EE"/>
    <w:rsid w:val="00AF0F8C"/>
    <w:rsid w:val="00AF1338"/>
    <w:rsid w:val="00AF1AAC"/>
    <w:rsid w:val="00AF28FB"/>
    <w:rsid w:val="00AF32F6"/>
    <w:rsid w:val="00AF358B"/>
    <w:rsid w:val="00AF427B"/>
    <w:rsid w:val="00AF46B9"/>
    <w:rsid w:val="00AF5825"/>
    <w:rsid w:val="00AF6688"/>
    <w:rsid w:val="00AF6913"/>
    <w:rsid w:val="00B006DA"/>
    <w:rsid w:val="00B00D4F"/>
    <w:rsid w:val="00B03023"/>
    <w:rsid w:val="00B03C8A"/>
    <w:rsid w:val="00B0430C"/>
    <w:rsid w:val="00B04572"/>
    <w:rsid w:val="00B045BD"/>
    <w:rsid w:val="00B075FB"/>
    <w:rsid w:val="00B102E2"/>
    <w:rsid w:val="00B1043C"/>
    <w:rsid w:val="00B10BE8"/>
    <w:rsid w:val="00B10F8D"/>
    <w:rsid w:val="00B117C8"/>
    <w:rsid w:val="00B1188C"/>
    <w:rsid w:val="00B11A7F"/>
    <w:rsid w:val="00B128F6"/>
    <w:rsid w:val="00B12976"/>
    <w:rsid w:val="00B13C1F"/>
    <w:rsid w:val="00B13D98"/>
    <w:rsid w:val="00B13E66"/>
    <w:rsid w:val="00B1483C"/>
    <w:rsid w:val="00B150CF"/>
    <w:rsid w:val="00B1655E"/>
    <w:rsid w:val="00B170DF"/>
    <w:rsid w:val="00B17115"/>
    <w:rsid w:val="00B173AD"/>
    <w:rsid w:val="00B2095F"/>
    <w:rsid w:val="00B21032"/>
    <w:rsid w:val="00B22698"/>
    <w:rsid w:val="00B22769"/>
    <w:rsid w:val="00B2280F"/>
    <w:rsid w:val="00B232D2"/>
    <w:rsid w:val="00B23B32"/>
    <w:rsid w:val="00B23B5E"/>
    <w:rsid w:val="00B24797"/>
    <w:rsid w:val="00B2556B"/>
    <w:rsid w:val="00B26379"/>
    <w:rsid w:val="00B26A6E"/>
    <w:rsid w:val="00B26F23"/>
    <w:rsid w:val="00B27340"/>
    <w:rsid w:val="00B30230"/>
    <w:rsid w:val="00B30672"/>
    <w:rsid w:val="00B314C8"/>
    <w:rsid w:val="00B31A4B"/>
    <w:rsid w:val="00B31AAD"/>
    <w:rsid w:val="00B31B55"/>
    <w:rsid w:val="00B31ED2"/>
    <w:rsid w:val="00B33378"/>
    <w:rsid w:val="00B3377A"/>
    <w:rsid w:val="00B337BC"/>
    <w:rsid w:val="00B33FB5"/>
    <w:rsid w:val="00B354C5"/>
    <w:rsid w:val="00B35BDB"/>
    <w:rsid w:val="00B36B3C"/>
    <w:rsid w:val="00B36B52"/>
    <w:rsid w:val="00B36ED9"/>
    <w:rsid w:val="00B36FCD"/>
    <w:rsid w:val="00B372C0"/>
    <w:rsid w:val="00B4013C"/>
    <w:rsid w:val="00B40255"/>
    <w:rsid w:val="00B4051D"/>
    <w:rsid w:val="00B4073A"/>
    <w:rsid w:val="00B40E28"/>
    <w:rsid w:val="00B40EF7"/>
    <w:rsid w:val="00B4166B"/>
    <w:rsid w:val="00B437AE"/>
    <w:rsid w:val="00B43DAC"/>
    <w:rsid w:val="00B43EB8"/>
    <w:rsid w:val="00B452D8"/>
    <w:rsid w:val="00B45A1B"/>
    <w:rsid w:val="00B45D0C"/>
    <w:rsid w:val="00B46633"/>
    <w:rsid w:val="00B4693C"/>
    <w:rsid w:val="00B46DF5"/>
    <w:rsid w:val="00B46F42"/>
    <w:rsid w:val="00B47027"/>
    <w:rsid w:val="00B479C7"/>
    <w:rsid w:val="00B50100"/>
    <w:rsid w:val="00B5070C"/>
    <w:rsid w:val="00B50D53"/>
    <w:rsid w:val="00B51937"/>
    <w:rsid w:val="00B5232C"/>
    <w:rsid w:val="00B52381"/>
    <w:rsid w:val="00B523A2"/>
    <w:rsid w:val="00B523C1"/>
    <w:rsid w:val="00B524A4"/>
    <w:rsid w:val="00B52A62"/>
    <w:rsid w:val="00B52EC3"/>
    <w:rsid w:val="00B534F6"/>
    <w:rsid w:val="00B534FC"/>
    <w:rsid w:val="00B5365B"/>
    <w:rsid w:val="00B53BED"/>
    <w:rsid w:val="00B53DB4"/>
    <w:rsid w:val="00B5465B"/>
    <w:rsid w:val="00B548B5"/>
    <w:rsid w:val="00B5544E"/>
    <w:rsid w:val="00B55B5F"/>
    <w:rsid w:val="00B567E0"/>
    <w:rsid w:val="00B57C31"/>
    <w:rsid w:val="00B60C00"/>
    <w:rsid w:val="00B60C90"/>
    <w:rsid w:val="00B613E5"/>
    <w:rsid w:val="00B61B5A"/>
    <w:rsid w:val="00B626CD"/>
    <w:rsid w:val="00B629A5"/>
    <w:rsid w:val="00B62C68"/>
    <w:rsid w:val="00B6301D"/>
    <w:rsid w:val="00B63876"/>
    <w:rsid w:val="00B641F5"/>
    <w:rsid w:val="00B6486F"/>
    <w:rsid w:val="00B64B8C"/>
    <w:rsid w:val="00B64E50"/>
    <w:rsid w:val="00B65E41"/>
    <w:rsid w:val="00B672D1"/>
    <w:rsid w:val="00B673C7"/>
    <w:rsid w:val="00B674B1"/>
    <w:rsid w:val="00B675B8"/>
    <w:rsid w:val="00B67CF2"/>
    <w:rsid w:val="00B67E9A"/>
    <w:rsid w:val="00B7042A"/>
    <w:rsid w:val="00B711F4"/>
    <w:rsid w:val="00B71605"/>
    <w:rsid w:val="00B72136"/>
    <w:rsid w:val="00B72A94"/>
    <w:rsid w:val="00B73ABE"/>
    <w:rsid w:val="00B74A83"/>
    <w:rsid w:val="00B76329"/>
    <w:rsid w:val="00B764E9"/>
    <w:rsid w:val="00B76C0D"/>
    <w:rsid w:val="00B8044F"/>
    <w:rsid w:val="00B81136"/>
    <w:rsid w:val="00B81D08"/>
    <w:rsid w:val="00B81EED"/>
    <w:rsid w:val="00B821BB"/>
    <w:rsid w:val="00B8263F"/>
    <w:rsid w:val="00B8289F"/>
    <w:rsid w:val="00B82D9C"/>
    <w:rsid w:val="00B83010"/>
    <w:rsid w:val="00B8454F"/>
    <w:rsid w:val="00B84CCB"/>
    <w:rsid w:val="00B84F67"/>
    <w:rsid w:val="00B85B68"/>
    <w:rsid w:val="00B86AA2"/>
    <w:rsid w:val="00B86E37"/>
    <w:rsid w:val="00B870CC"/>
    <w:rsid w:val="00B878BA"/>
    <w:rsid w:val="00B87A26"/>
    <w:rsid w:val="00B90200"/>
    <w:rsid w:val="00B90751"/>
    <w:rsid w:val="00B90E2D"/>
    <w:rsid w:val="00B91831"/>
    <w:rsid w:val="00B91BDD"/>
    <w:rsid w:val="00B9245A"/>
    <w:rsid w:val="00B925A9"/>
    <w:rsid w:val="00B92709"/>
    <w:rsid w:val="00B93DF3"/>
    <w:rsid w:val="00B946BE"/>
    <w:rsid w:val="00B95697"/>
    <w:rsid w:val="00B95ED2"/>
    <w:rsid w:val="00B97C51"/>
    <w:rsid w:val="00BA1905"/>
    <w:rsid w:val="00BA274E"/>
    <w:rsid w:val="00BA2A38"/>
    <w:rsid w:val="00BA4416"/>
    <w:rsid w:val="00BA4C65"/>
    <w:rsid w:val="00BA535E"/>
    <w:rsid w:val="00BA5D6D"/>
    <w:rsid w:val="00BA5DAF"/>
    <w:rsid w:val="00BA6674"/>
    <w:rsid w:val="00BA6D6B"/>
    <w:rsid w:val="00BA7480"/>
    <w:rsid w:val="00BA7A0E"/>
    <w:rsid w:val="00BB043A"/>
    <w:rsid w:val="00BB092D"/>
    <w:rsid w:val="00BB0F24"/>
    <w:rsid w:val="00BB15A7"/>
    <w:rsid w:val="00BB1B3E"/>
    <w:rsid w:val="00BB1BEB"/>
    <w:rsid w:val="00BB2698"/>
    <w:rsid w:val="00BB2C75"/>
    <w:rsid w:val="00BB3464"/>
    <w:rsid w:val="00BB3F6E"/>
    <w:rsid w:val="00BB48BD"/>
    <w:rsid w:val="00BB4B79"/>
    <w:rsid w:val="00BB5DB5"/>
    <w:rsid w:val="00BB5DC9"/>
    <w:rsid w:val="00BB630D"/>
    <w:rsid w:val="00BB6E04"/>
    <w:rsid w:val="00BC0545"/>
    <w:rsid w:val="00BC06B1"/>
    <w:rsid w:val="00BC0A98"/>
    <w:rsid w:val="00BC0AB6"/>
    <w:rsid w:val="00BC0AB8"/>
    <w:rsid w:val="00BC2791"/>
    <w:rsid w:val="00BC2B88"/>
    <w:rsid w:val="00BC32C7"/>
    <w:rsid w:val="00BC39B1"/>
    <w:rsid w:val="00BC3AF0"/>
    <w:rsid w:val="00BC3E41"/>
    <w:rsid w:val="00BC40D7"/>
    <w:rsid w:val="00BC432D"/>
    <w:rsid w:val="00BC4D35"/>
    <w:rsid w:val="00BC4D4D"/>
    <w:rsid w:val="00BC5710"/>
    <w:rsid w:val="00BC5C07"/>
    <w:rsid w:val="00BC63C0"/>
    <w:rsid w:val="00BC688F"/>
    <w:rsid w:val="00BC6E34"/>
    <w:rsid w:val="00BC78C7"/>
    <w:rsid w:val="00BC7944"/>
    <w:rsid w:val="00BD0574"/>
    <w:rsid w:val="00BD0DE8"/>
    <w:rsid w:val="00BD1BEC"/>
    <w:rsid w:val="00BD22B6"/>
    <w:rsid w:val="00BD23B3"/>
    <w:rsid w:val="00BD2BA8"/>
    <w:rsid w:val="00BD2CB0"/>
    <w:rsid w:val="00BD3544"/>
    <w:rsid w:val="00BD399D"/>
    <w:rsid w:val="00BD4276"/>
    <w:rsid w:val="00BD5747"/>
    <w:rsid w:val="00BD579D"/>
    <w:rsid w:val="00BD7A7C"/>
    <w:rsid w:val="00BD7F7B"/>
    <w:rsid w:val="00BE0DD2"/>
    <w:rsid w:val="00BE108C"/>
    <w:rsid w:val="00BE16B8"/>
    <w:rsid w:val="00BE1CC0"/>
    <w:rsid w:val="00BE24E0"/>
    <w:rsid w:val="00BE3661"/>
    <w:rsid w:val="00BE44DE"/>
    <w:rsid w:val="00BE44FF"/>
    <w:rsid w:val="00BE4F6E"/>
    <w:rsid w:val="00BE5760"/>
    <w:rsid w:val="00BE6916"/>
    <w:rsid w:val="00BE6974"/>
    <w:rsid w:val="00BE716F"/>
    <w:rsid w:val="00BE7DEC"/>
    <w:rsid w:val="00BF0541"/>
    <w:rsid w:val="00BF07B0"/>
    <w:rsid w:val="00BF0E9F"/>
    <w:rsid w:val="00BF1306"/>
    <w:rsid w:val="00BF1431"/>
    <w:rsid w:val="00BF1B9F"/>
    <w:rsid w:val="00BF209F"/>
    <w:rsid w:val="00BF2344"/>
    <w:rsid w:val="00BF382D"/>
    <w:rsid w:val="00BF3E1A"/>
    <w:rsid w:val="00BF469E"/>
    <w:rsid w:val="00BF4A2A"/>
    <w:rsid w:val="00BF5006"/>
    <w:rsid w:val="00BF5DCB"/>
    <w:rsid w:val="00BF694B"/>
    <w:rsid w:val="00BF6FDB"/>
    <w:rsid w:val="00BF6FE9"/>
    <w:rsid w:val="00BF72CC"/>
    <w:rsid w:val="00BF7701"/>
    <w:rsid w:val="00C00715"/>
    <w:rsid w:val="00C00BE9"/>
    <w:rsid w:val="00C00C8B"/>
    <w:rsid w:val="00C01052"/>
    <w:rsid w:val="00C016BE"/>
    <w:rsid w:val="00C03068"/>
    <w:rsid w:val="00C03213"/>
    <w:rsid w:val="00C0358A"/>
    <w:rsid w:val="00C03CF7"/>
    <w:rsid w:val="00C0461B"/>
    <w:rsid w:val="00C0495E"/>
    <w:rsid w:val="00C05697"/>
    <w:rsid w:val="00C058E6"/>
    <w:rsid w:val="00C05EBC"/>
    <w:rsid w:val="00C063D4"/>
    <w:rsid w:val="00C06802"/>
    <w:rsid w:val="00C07044"/>
    <w:rsid w:val="00C071A1"/>
    <w:rsid w:val="00C10B17"/>
    <w:rsid w:val="00C11D58"/>
    <w:rsid w:val="00C12027"/>
    <w:rsid w:val="00C12482"/>
    <w:rsid w:val="00C124E9"/>
    <w:rsid w:val="00C1260F"/>
    <w:rsid w:val="00C12B7B"/>
    <w:rsid w:val="00C1314D"/>
    <w:rsid w:val="00C13954"/>
    <w:rsid w:val="00C13EC5"/>
    <w:rsid w:val="00C1518E"/>
    <w:rsid w:val="00C16FFE"/>
    <w:rsid w:val="00C17BBB"/>
    <w:rsid w:val="00C2084F"/>
    <w:rsid w:val="00C20929"/>
    <w:rsid w:val="00C21520"/>
    <w:rsid w:val="00C221E2"/>
    <w:rsid w:val="00C227F9"/>
    <w:rsid w:val="00C22FDB"/>
    <w:rsid w:val="00C2383E"/>
    <w:rsid w:val="00C23848"/>
    <w:rsid w:val="00C23AE4"/>
    <w:rsid w:val="00C240B6"/>
    <w:rsid w:val="00C245E8"/>
    <w:rsid w:val="00C24751"/>
    <w:rsid w:val="00C248AC"/>
    <w:rsid w:val="00C2518B"/>
    <w:rsid w:val="00C256B8"/>
    <w:rsid w:val="00C26C94"/>
    <w:rsid w:val="00C274C9"/>
    <w:rsid w:val="00C305E3"/>
    <w:rsid w:val="00C3063D"/>
    <w:rsid w:val="00C30ABA"/>
    <w:rsid w:val="00C30B53"/>
    <w:rsid w:val="00C3142A"/>
    <w:rsid w:val="00C31652"/>
    <w:rsid w:val="00C316B6"/>
    <w:rsid w:val="00C333EC"/>
    <w:rsid w:val="00C33821"/>
    <w:rsid w:val="00C33CED"/>
    <w:rsid w:val="00C3425A"/>
    <w:rsid w:val="00C34E86"/>
    <w:rsid w:val="00C36731"/>
    <w:rsid w:val="00C3708E"/>
    <w:rsid w:val="00C379CA"/>
    <w:rsid w:val="00C37C21"/>
    <w:rsid w:val="00C4061A"/>
    <w:rsid w:val="00C40B61"/>
    <w:rsid w:val="00C41CA7"/>
    <w:rsid w:val="00C41E84"/>
    <w:rsid w:val="00C43014"/>
    <w:rsid w:val="00C451D6"/>
    <w:rsid w:val="00C45A42"/>
    <w:rsid w:val="00C45AD8"/>
    <w:rsid w:val="00C47FCA"/>
    <w:rsid w:val="00C50C38"/>
    <w:rsid w:val="00C517FA"/>
    <w:rsid w:val="00C527C1"/>
    <w:rsid w:val="00C52D22"/>
    <w:rsid w:val="00C53916"/>
    <w:rsid w:val="00C539D9"/>
    <w:rsid w:val="00C53A61"/>
    <w:rsid w:val="00C54DCA"/>
    <w:rsid w:val="00C5534E"/>
    <w:rsid w:val="00C5604F"/>
    <w:rsid w:val="00C566EF"/>
    <w:rsid w:val="00C56FD5"/>
    <w:rsid w:val="00C600C5"/>
    <w:rsid w:val="00C603A0"/>
    <w:rsid w:val="00C608C6"/>
    <w:rsid w:val="00C6094F"/>
    <w:rsid w:val="00C60EF4"/>
    <w:rsid w:val="00C6127A"/>
    <w:rsid w:val="00C61485"/>
    <w:rsid w:val="00C6201F"/>
    <w:rsid w:val="00C62424"/>
    <w:rsid w:val="00C62F71"/>
    <w:rsid w:val="00C6304E"/>
    <w:rsid w:val="00C639BC"/>
    <w:rsid w:val="00C64665"/>
    <w:rsid w:val="00C646E5"/>
    <w:rsid w:val="00C64D88"/>
    <w:rsid w:val="00C65634"/>
    <w:rsid w:val="00C656E0"/>
    <w:rsid w:val="00C678E7"/>
    <w:rsid w:val="00C67E52"/>
    <w:rsid w:val="00C705F2"/>
    <w:rsid w:val="00C7070B"/>
    <w:rsid w:val="00C71471"/>
    <w:rsid w:val="00C71494"/>
    <w:rsid w:val="00C7173D"/>
    <w:rsid w:val="00C7235A"/>
    <w:rsid w:val="00C729A5"/>
    <w:rsid w:val="00C73061"/>
    <w:rsid w:val="00C738A6"/>
    <w:rsid w:val="00C739E3"/>
    <w:rsid w:val="00C73B85"/>
    <w:rsid w:val="00C7416D"/>
    <w:rsid w:val="00C74896"/>
    <w:rsid w:val="00C7520E"/>
    <w:rsid w:val="00C75388"/>
    <w:rsid w:val="00C758DF"/>
    <w:rsid w:val="00C75BC0"/>
    <w:rsid w:val="00C773F5"/>
    <w:rsid w:val="00C77C09"/>
    <w:rsid w:val="00C80240"/>
    <w:rsid w:val="00C80543"/>
    <w:rsid w:val="00C80FD0"/>
    <w:rsid w:val="00C81D31"/>
    <w:rsid w:val="00C82D4F"/>
    <w:rsid w:val="00C82F15"/>
    <w:rsid w:val="00C830A4"/>
    <w:rsid w:val="00C833E9"/>
    <w:rsid w:val="00C8357C"/>
    <w:rsid w:val="00C8369B"/>
    <w:rsid w:val="00C848E4"/>
    <w:rsid w:val="00C84F24"/>
    <w:rsid w:val="00C84FBB"/>
    <w:rsid w:val="00C858F9"/>
    <w:rsid w:val="00C85F62"/>
    <w:rsid w:val="00C868EB"/>
    <w:rsid w:val="00C87029"/>
    <w:rsid w:val="00C8768F"/>
    <w:rsid w:val="00C87DB1"/>
    <w:rsid w:val="00C90C9C"/>
    <w:rsid w:val="00C913CB"/>
    <w:rsid w:val="00C91BE8"/>
    <w:rsid w:val="00C91FF9"/>
    <w:rsid w:val="00C92140"/>
    <w:rsid w:val="00C9286C"/>
    <w:rsid w:val="00C93443"/>
    <w:rsid w:val="00C93B83"/>
    <w:rsid w:val="00C94983"/>
    <w:rsid w:val="00C94B35"/>
    <w:rsid w:val="00C94F30"/>
    <w:rsid w:val="00C95E88"/>
    <w:rsid w:val="00C96E2A"/>
    <w:rsid w:val="00CA09C5"/>
    <w:rsid w:val="00CA0BD5"/>
    <w:rsid w:val="00CA1506"/>
    <w:rsid w:val="00CA2908"/>
    <w:rsid w:val="00CA2C02"/>
    <w:rsid w:val="00CA2D5D"/>
    <w:rsid w:val="00CA31BE"/>
    <w:rsid w:val="00CA36D5"/>
    <w:rsid w:val="00CA3FF2"/>
    <w:rsid w:val="00CA46D3"/>
    <w:rsid w:val="00CA4910"/>
    <w:rsid w:val="00CA5250"/>
    <w:rsid w:val="00CA5265"/>
    <w:rsid w:val="00CA5CC4"/>
    <w:rsid w:val="00CA5DA4"/>
    <w:rsid w:val="00CA6054"/>
    <w:rsid w:val="00CA664F"/>
    <w:rsid w:val="00CA6ABE"/>
    <w:rsid w:val="00CA6AC5"/>
    <w:rsid w:val="00CA7B98"/>
    <w:rsid w:val="00CB0258"/>
    <w:rsid w:val="00CB084C"/>
    <w:rsid w:val="00CB157F"/>
    <w:rsid w:val="00CB2975"/>
    <w:rsid w:val="00CB2A9B"/>
    <w:rsid w:val="00CB2AC8"/>
    <w:rsid w:val="00CB2DC0"/>
    <w:rsid w:val="00CB2F60"/>
    <w:rsid w:val="00CB3C54"/>
    <w:rsid w:val="00CB3F6C"/>
    <w:rsid w:val="00CB4387"/>
    <w:rsid w:val="00CB4CF5"/>
    <w:rsid w:val="00CB55A9"/>
    <w:rsid w:val="00CB5AF8"/>
    <w:rsid w:val="00CB6053"/>
    <w:rsid w:val="00CB7B08"/>
    <w:rsid w:val="00CB7B70"/>
    <w:rsid w:val="00CC1DC5"/>
    <w:rsid w:val="00CC1FD1"/>
    <w:rsid w:val="00CC2221"/>
    <w:rsid w:val="00CC2A54"/>
    <w:rsid w:val="00CC2ECD"/>
    <w:rsid w:val="00CC2FE1"/>
    <w:rsid w:val="00CC34B8"/>
    <w:rsid w:val="00CC3699"/>
    <w:rsid w:val="00CC3838"/>
    <w:rsid w:val="00CC3BE5"/>
    <w:rsid w:val="00CC3C68"/>
    <w:rsid w:val="00CC4AEE"/>
    <w:rsid w:val="00CC66C5"/>
    <w:rsid w:val="00CC6B6A"/>
    <w:rsid w:val="00CD14D6"/>
    <w:rsid w:val="00CD171A"/>
    <w:rsid w:val="00CD2105"/>
    <w:rsid w:val="00CD33B1"/>
    <w:rsid w:val="00CD347A"/>
    <w:rsid w:val="00CD3500"/>
    <w:rsid w:val="00CD4FEE"/>
    <w:rsid w:val="00CD5F11"/>
    <w:rsid w:val="00CD6CC6"/>
    <w:rsid w:val="00CD6D60"/>
    <w:rsid w:val="00CE0296"/>
    <w:rsid w:val="00CE0E87"/>
    <w:rsid w:val="00CE182C"/>
    <w:rsid w:val="00CE1DAE"/>
    <w:rsid w:val="00CE1E82"/>
    <w:rsid w:val="00CE3AB8"/>
    <w:rsid w:val="00CE3C17"/>
    <w:rsid w:val="00CE40E2"/>
    <w:rsid w:val="00CE481A"/>
    <w:rsid w:val="00CE4F00"/>
    <w:rsid w:val="00CE5AC7"/>
    <w:rsid w:val="00CE63C3"/>
    <w:rsid w:val="00CE6924"/>
    <w:rsid w:val="00CE7224"/>
    <w:rsid w:val="00CE7727"/>
    <w:rsid w:val="00CF2E05"/>
    <w:rsid w:val="00CF2F3A"/>
    <w:rsid w:val="00CF3A6C"/>
    <w:rsid w:val="00CF44F8"/>
    <w:rsid w:val="00CF5286"/>
    <w:rsid w:val="00CF53E5"/>
    <w:rsid w:val="00CF5D8C"/>
    <w:rsid w:val="00CF6E2F"/>
    <w:rsid w:val="00CF6F5C"/>
    <w:rsid w:val="00D010B1"/>
    <w:rsid w:val="00D01237"/>
    <w:rsid w:val="00D01404"/>
    <w:rsid w:val="00D0191E"/>
    <w:rsid w:val="00D02EEB"/>
    <w:rsid w:val="00D03BA6"/>
    <w:rsid w:val="00D03F00"/>
    <w:rsid w:val="00D03F92"/>
    <w:rsid w:val="00D04045"/>
    <w:rsid w:val="00D0432E"/>
    <w:rsid w:val="00D04378"/>
    <w:rsid w:val="00D04E9E"/>
    <w:rsid w:val="00D050CD"/>
    <w:rsid w:val="00D06691"/>
    <w:rsid w:val="00D0744E"/>
    <w:rsid w:val="00D0796E"/>
    <w:rsid w:val="00D1199E"/>
    <w:rsid w:val="00D13509"/>
    <w:rsid w:val="00D1377D"/>
    <w:rsid w:val="00D13898"/>
    <w:rsid w:val="00D138F6"/>
    <w:rsid w:val="00D1403F"/>
    <w:rsid w:val="00D14CCF"/>
    <w:rsid w:val="00D14D15"/>
    <w:rsid w:val="00D14EE9"/>
    <w:rsid w:val="00D15B78"/>
    <w:rsid w:val="00D15EFE"/>
    <w:rsid w:val="00D17170"/>
    <w:rsid w:val="00D177D1"/>
    <w:rsid w:val="00D2051D"/>
    <w:rsid w:val="00D20AA9"/>
    <w:rsid w:val="00D20B04"/>
    <w:rsid w:val="00D212E9"/>
    <w:rsid w:val="00D21471"/>
    <w:rsid w:val="00D22456"/>
    <w:rsid w:val="00D22B66"/>
    <w:rsid w:val="00D22EE4"/>
    <w:rsid w:val="00D23925"/>
    <w:rsid w:val="00D23C12"/>
    <w:rsid w:val="00D240D6"/>
    <w:rsid w:val="00D24D48"/>
    <w:rsid w:val="00D24E68"/>
    <w:rsid w:val="00D25771"/>
    <w:rsid w:val="00D25B30"/>
    <w:rsid w:val="00D26592"/>
    <w:rsid w:val="00D266F7"/>
    <w:rsid w:val="00D26B13"/>
    <w:rsid w:val="00D26B4A"/>
    <w:rsid w:val="00D27F8F"/>
    <w:rsid w:val="00D30D99"/>
    <w:rsid w:val="00D3136A"/>
    <w:rsid w:val="00D31959"/>
    <w:rsid w:val="00D32ED0"/>
    <w:rsid w:val="00D333FC"/>
    <w:rsid w:val="00D33FE4"/>
    <w:rsid w:val="00D34D14"/>
    <w:rsid w:val="00D359F6"/>
    <w:rsid w:val="00D35D0C"/>
    <w:rsid w:val="00D36D9C"/>
    <w:rsid w:val="00D36E1B"/>
    <w:rsid w:val="00D375BA"/>
    <w:rsid w:val="00D37D90"/>
    <w:rsid w:val="00D40449"/>
    <w:rsid w:val="00D40A24"/>
    <w:rsid w:val="00D40C28"/>
    <w:rsid w:val="00D42646"/>
    <w:rsid w:val="00D42764"/>
    <w:rsid w:val="00D42E3A"/>
    <w:rsid w:val="00D4315A"/>
    <w:rsid w:val="00D43A78"/>
    <w:rsid w:val="00D44671"/>
    <w:rsid w:val="00D44A6B"/>
    <w:rsid w:val="00D452D4"/>
    <w:rsid w:val="00D45660"/>
    <w:rsid w:val="00D46CFC"/>
    <w:rsid w:val="00D46F62"/>
    <w:rsid w:val="00D47AAA"/>
    <w:rsid w:val="00D47DBB"/>
    <w:rsid w:val="00D5165D"/>
    <w:rsid w:val="00D51AF2"/>
    <w:rsid w:val="00D52151"/>
    <w:rsid w:val="00D54B43"/>
    <w:rsid w:val="00D55FB3"/>
    <w:rsid w:val="00D569BD"/>
    <w:rsid w:val="00D57869"/>
    <w:rsid w:val="00D57EC3"/>
    <w:rsid w:val="00D607AE"/>
    <w:rsid w:val="00D60C68"/>
    <w:rsid w:val="00D62C36"/>
    <w:rsid w:val="00D62DB6"/>
    <w:rsid w:val="00D630D7"/>
    <w:rsid w:val="00D63680"/>
    <w:rsid w:val="00D638C4"/>
    <w:rsid w:val="00D63AF2"/>
    <w:rsid w:val="00D64842"/>
    <w:rsid w:val="00D64DA0"/>
    <w:rsid w:val="00D65640"/>
    <w:rsid w:val="00D6564C"/>
    <w:rsid w:val="00D662D3"/>
    <w:rsid w:val="00D66817"/>
    <w:rsid w:val="00D66CF0"/>
    <w:rsid w:val="00D67279"/>
    <w:rsid w:val="00D6755D"/>
    <w:rsid w:val="00D67E0D"/>
    <w:rsid w:val="00D7087D"/>
    <w:rsid w:val="00D70AF8"/>
    <w:rsid w:val="00D7137C"/>
    <w:rsid w:val="00D71533"/>
    <w:rsid w:val="00D71ED5"/>
    <w:rsid w:val="00D71F35"/>
    <w:rsid w:val="00D722CD"/>
    <w:rsid w:val="00D729C5"/>
    <w:rsid w:val="00D734F6"/>
    <w:rsid w:val="00D73A3A"/>
    <w:rsid w:val="00D7412E"/>
    <w:rsid w:val="00D74606"/>
    <w:rsid w:val="00D74DC4"/>
    <w:rsid w:val="00D759F9"/>
    <w:rsid w:val="00D75CAD"/>
    <w:rsid w:val="00D760A6"/>
    <w:rsid w:val="00D7651D"/>
    <w:rsid w:val="00D76F49"/>
    <w:rsid w:val="00D77487"/>
    <w:rsid w:val="00D7757D"/>
    <w:rsid w:val="00D805CC"/>
    <w:rsid w:val="00D81881"/>
    <w:rsid w:val="00D81A65"/>
    <w:rsid w:val="00D82672"/>
    <w:rsid w:val="00D82AEE"/>
    <w:rsid w:val="00D82FCB"/>
    <w:rsid w:val="00D8476C"/>
    <w:rsid w:val="00D849EE"/>
    <w:rsid w:val="00D8502A"/>
    <w:rsid w:val="00D85DCB"/>
    <w:rsid w:val="00D85E44"/>
    <w:rsid w:val="00D864FD"/>
    <w:rsid w:val="00D86A89"/>
    <w:rsid w:val="00D90A21"/>
    <w:rsid w:val="00D91B6D"/>
    <w:rsid w:val="00D92357"/>
    <w:rsid w:val="00D925FB"/>
    <w:rsid w:val="00D92AE9"/>
    <w:rsid w:val="00D933A6"/>
    <w:rsid w:val="00D93B0E"/>
    <w:rsid w:val="00D93F49"/>
    <w:rsid w:val="00D94214"/>
    <w:rsid w:val="00D94B7B"/>
    <w:rsid w:val="00D9502E"/>
    <w:rsid w:val="00D952F0"/>
    <w:rsid w:val="00D95C49"/>
    <w:rsid w:val="00D95D14"/>
    <w:rsid w:val="00D96BC3"/>
    <w:rsid w:val="00D97DFB"/>
    <w:rsid w:val="00DA0149"/>
    <w:rsid w:val="00DA03D6"/>
    <w:rsid w:val="00DA0C37"/>
    <w:rsid w:val="00DA0EDA"/>
    <w:rsid w:val="00DA148C"/>
    <w:rsid w:val="00DA2E07"/>
    <w:rsid w:val="00DA2E54"/>
    <w:rsid w:val="00DA3CC1"/>
    <w:rsid w:val="00DA3D0B"/>
    <w:rsid w:val="00DA3E9E"/>
    <w:rsid w:val="00DA4595"/>
    <w:rsid w:val="00DA5457"/>
    <w:rsid w:val="00DA5BA8"/>
    <w:rsid w:val="00DA5F98"/>
    <w:rsid w:val="00DA6233"/>
    <w:rsid w:val="00DA6CEC"/>
    <w:rsid w:val="00DA6FC1"/>
    <w:rsid w:val="00DA7090"/>
    <w:rsid w:val="00DA783B"/>
    <w:rsid w:val="00DA7B30"/>
    <w:rsid w:val="00DB0133"/>
    <w:rsid w:val="00DB017A"/>
    <w:rsid w:val="00DB0688"/>
    <w:rsid w:val="00DB12D3"/>
    <w:rsid w:val="00DB1A79"/>
    <w:rsid w:val="00DB2601"/>
    <w:rsid w:val="00DB369E"/>
    <w:rsid w:val="00DB386B"/>
    <w:rsid w:val="00DB41F1"/>
    <w:rsid w:val="00DB49DC"/>
    <w:rsid w:val="00DB50BE"/>
    <w:rsid w:val="00DB58FB"/>
    <w:rsid w:val="00DC0247"/>
    <w:rsid w:val="00DC1220"/>
    <w:rsid w:val="00DC2F01"/>
    <w:rsid w:val="00DC3019"/>
    <w:rsid w:val="00DC30F1"/>
    <w:rsid w:val="00DC3986"/>
    <w:rsid w:val="00DC4D8E"/>
    <w:rsid w:val="00DC6BE3"/>
    <w:rsid w:val="00DD0294"/>
    <w:rsid w:val="00DD073B"/>
    <w:rsid w:val="00DD1FE1"/>
    <w:rsid w:val="00DD2A90"/>
    <w:rsid w:val="00DD2D7F"/>
    <w:rsid w:val="00DD3B63"/>
    <w:rsid w:val="00DD3F6B"/>
    <w:rsid w:val="00DD4427"/>
    <w:rsid w:val="00DD47B9"/>
    <w:rsid w:val="00DD50F9"/>
    <w:rsid w:val="00DD5DD3"/>
    <w:rsid w:val="00DD5E7F"/>
    <w:rsid w:val="00DD6372"/>
    <w:rsid w:val="00DD6D45"/>
    <w:rsid w:val="00DE027A"/>
    <w:rsid w:val="00DE0EC7"/>
    <w:rsid w:val="00DE132B"/>
    <w:rsid w:val="00DE2846"/>
    <w:rsid w:val="00DE2F8F"/>
    <w:rsid w:val="00DE3171"/>
    <w:rsid w:val="00DE3914"/>
    <w:rsid w:val="00DE3EC6"/>
    <w:rsid w:val="00DE3FC3"/>
    <w:rsid w:val="00DE462E"/>
    <w:rsid w:val="00DE5572"/>
    <w:rsid w:val="00DE558C"/>
    <w:rsid w:val="00DE5928"/>
    <w:rsid w:val="00DE5DAA"/>
    <w:rsid w:val="00DE5F4F"/>
    <w:rsid w:val="00DE6742"/>
    <w:rsid w:val="00DE6A2F"/>
    <w:rsid w:val="00DE6A36"/>
    <w:rsid w:val="00DE799B"/>
    <w:rsid w:val="00DE7FD0"/>
    <w:rsid w:val="00DF0299"/>
    <w:rsid w:val="00DF0407"/>
    <w:rsid w:val="00DF0757"/>
    <w:rsid w:val="00DF0B1E"/>
    <w:rsid w:val="00DF0BEF"/>
    <w:rsid w:val="00DF1567"/>
    <w:rsid w:val="00DF1748"/>
    <w:rsid w:val="00DF3250"/>
    <w:rsid w:val="00DF40B7"/>
    <w:rsid w:val="00DF4928"/>
    <w:rsid w:val="00DF51C2"/>
    <w:rsid w:val="00DF6F58"/>
    <w:rsid w:val="00DF7643"/>
    <w:rsid w:val="00DF7F24"/>
    <w:rsid w:val="00E00002"/>
    <w:rsid w:val="00E000D9"/>
    <w:rsid w:val="00E00263"/>
    <w:rsid w:val="00E00290"/>
    <w:rsid w:val="00E02197"/>
    <w:rsid w:val="00E02517"/>
    <w:rsid w:val="00E02F50"/>
    <w:rsid w:val="00E034A6"/>
    <w:rsid w:val="00E034A8"/>
    <w:rsid w:val="00E036CB"/>
    <w:rsid w:val="00E0370F"/>
    <w:rsid w:val="00E0413A"/>
    <w:rsid w:val="00E05A66"/>
    <w:rsid w:val="00E05EC5"/>
    <w:rsid w:val="00E07A0A"/>
    <w:rsid w:val="00E12946"/>
    <w:rsid w:val="00E13B91"/>
    <w:rsid w:val="00E14E4D"/>
    <w:rsid w:val="00E14F8F"/>
    <w:rsid w:val="00E169C1"/>
    <w:rsid w:val="00E16F03"/>
    <w:rsid w:val="00E174A5"/>
    <w:rsid w:val="00E17D50"/>
    <w:rsid w:val="00E2002A"/>
    <w:rsid w:val="00E20187"/>
    <w:rsid w:val="00E203F1"/>
    <w:rsid w:val="00E20944"/>
    <w:rsid w:val="00E210A8"/>
    <w:rsid w:val="00E210CC"/>
    <w:rsid w:val="00E2166E"/>
    <w:rsid w:val="00E218E7"/>
    <w:rsid w:val="00E21F36"/>
    <w:rsid w:val="00E22DB0"/>
    <w:rsid w:val="00E23615"/>
    <w:rsid w:val="00E23B60"/>
    <w:rsid w:val="00E23B67"/>
    <w:rsid w:val="00E23E76"/>
    <w:rsid w:val="00E24798"/>
    <w:rsid w:val="00E25CBC"/>
    <w:rsid w:val="00E268B0"/>
    <w:rsid w:val="00E26F88"/>
    <w:rsid w:val="00E27213"/>
    <w:rsid w:val="00E277BD"/>
    <w:rsid w:val="00E27DED"/>
    <w:rsid w:val="00E3005C"/>
    <w:rsid w:val="00E31C3C"/>
    <w:rsid w:val="00E3263D"/>
    <w:rsid w:val="00E330F7"/>
    <w:rsid w:val="00E33280"/>
    <w:rsid w:val="00E33900"/>
    <w:rsid w:val="00E33A3A"/>
    <w:rsid w:val="00E3427D"/>
    <w:rsid w:val="00E342D2"/>
    <w:rsid w:val="00E343DE"/>
    <w:rsid w:val="00E34629"/>
    <w:rsid w:val="00E34976"/>
    <w:rsid w:val="00E35123"/>
    <w:rsid w:val="00E35E2D"/>
    <w:rsid w:val="00E369AF"/>
    <w:rsid w:val="00E3757A"/>
    <w:rsid w:val="00E3789A"/>
    <w:rsid w:val="00E401DC"/>
    <w:rsid w:val="00E40BFF"/>
    <w:rsid w:val="00E40F6B"/>
    <w:rsid w:val="00E41A7D"/>
    <w:rsid w:val="00E42696"/>
    <w:rsid w:val="00E42855"/>
    <w:rsid w:val="00E428E6"/>
    <w:rsid w:val="00E43337"/>
    <w:rsid w:val="00E43779"/>
    <w:rsid w:val="00E43C67"/>
    <w:rsid w:val="00E43D27"/>
    <w:rsid w:val="00E453AA"/>
    <w:rsid w:val="00E4563D"/>
    <w:rsid w:val="00E46238"/>
    <w:rsid w:val="00E4634F"/>
    <w:rsid w:val="00E46B52"/>
    <w:rsid w:val="00E471D0"/>
    <w:rsid w:val="00E47353"/>
    <w:rsid w:val="00E500BE"/>
    <w:rsid w:val="00E50C8D"/>
    <w:rsid w:val="00E5136A"/>
    <w:rsid w:val="00E52CBA"/>
    <w:rsid w:val="00E534B6"/>
    <w:rsid w:val="00E53A9B"/>
    <w:rsid w:val="00E542FA"/>
    <w:rsid w:val="00E546CD"/>
    <w:rsid w:val="00E54F56"/>
    <w:rsid w:val="00E559F8"/>
    <w:rsid w:val="00E56758"/>
    <w:rsid w:val="00E56D87"/>
    <w:rsid w:val="00E57225"/>
    <w:rsid w:val="00E576FD"/>
    <w:rsid w:val="00E57CE0"/>
    <w:rsid w:val="00E601CF"/>
    <w:rsid w:val="00E601E4"/>
    <w:rsid w:val="00E606EB"/>
    <w:rsid w:val="00E60944"/>
    <w:rsid w:val="00E609BF"/>
    <w:rsid w:val="00E60A60"/>
    <w:rsid w:val="00E614C4"/>
    <w:rsid w:val="00E6179F"/>
    <w:rsid w:val="00E61AC1"/>
    <w:rsid w:val="00E61F91"/>
    <w:rsid w:val="00E62113"/>
    <w:rsid w:val="00E629C8"/>
    <w:rsid w:val="00E635D0"/>
    <w:rsid w:val="00E63AC1"/>
    <w:rsid w:val="00E63C56"/>
    <w:rsid w:val="00E64676"/>
    <w:rsid w:val="00E65F91"/>
    <w:rsid w:val="00E66949"/>
    <w:rsid w:val="00E669B8"/>
    <w:rsid w:val="00E66AB3"/>
    <w:rsid w:val="00E66AF1"/>
    <w:rsid w:val="00E672C7"/>
    <w:rsid w:val="00E6769D"/>
    <w:rsid w:val="00E67FBC"/>
    <w:rsid w:val="00E70E52"/>
    <w:rsid w:val="00E716E4"/>
    <w:rsid w:val="00E719DE"/>
    <w:rsid w:val="00E72724"/>
    <w:rsid w:val="00E7304C"/>
    <w:rsid w:val="00E73EAB"/>
    <w:rsid w:val="00E749EB"/>
    <w:rsid w:val="00E749FB"/>
    <w:rsid w:val="00E74B65"/>
    <w:rsid w:val="00E74C06"/>
    <w:rsid w:val="00E753A3"/>
    <w:rsid w:val="00E75EFC"/>
    <w:rsid w:val="00E76442"/>
    <w:rsid w:val="00E76ED1"/>
    <w:rsid w:val="00E7744D"/>
    <w:rsid w:val="00E779BB"/>
    <w:rsid w:val="00E779D4"/>
    <w:rsid w:val="00E81C8E"/>
    <w:rsid w:val="00E82B3F"/>
    <w:rsid w:val="00E82D4F"/>
    <w:rsid w:val="00E84823"/>
    <w:rsid w:val="00E85BAF"/>
    <w:rsid w:val="00E87191"/>
    <w:rsid w:val="00E8752B"/>
    <w:rsid w:val="00E87951"/>
    <w:rsid w:val="00E879D2"/>
    <w:rsid w:val="00E87CF1"/>
    <w:rsid w:val="00E905A1"/>
    <w:rsid w:val="00E9068A"/>
    <w:rsid w:val="00E918AF"/>
    <w:rsid w:val="00E925D2"/>
    <w:rsid w:val="00E9342C"/>
    <w:rsid w:val="00E93C45"/>
    <w:rsid w:val="00E93F38"/>
    <w:rsid w:val="00E9454E"/>
    <w:rsid w:val="00E94CB7"/>
    <w:rsid w:val="00E96C62"/>
    <w:rsid w:val="00E96DEB"/>
    <w:rsid w:val="00E976E8"/>
    <w:rsid w:val="00E97811"/>
    <w:rsid w:val="00E97A99"/>
    <w:rsid w:val="00E97F11"/>
    <w:rsid w:val="00EA08A4"/>
    <w:rsid w:val="00EA090C"/>
    <w:rsid w:val="00EA0FE2"/>
    <w:rsid w:val="00EA1B4B"/>
    <w:rsid w:val="00EA1FAC"/>
    <w:rsid w:val="00EA3427"/>
    <w:rsid w:val="00EA34C2"/>
    <w:rsid w:val="00EA3C35"/>
    <w:rsid w:val="00EA4131"/>
    <w:rsid w:val="00EA4720"/>
    <w:rsid w:val="00EA5153"/>
    <w:rsid w:val="00EA5417"/>
    <w:rsid w:val="00EA69C7"/>
    <w:rsid w:val="00EA6FD1"/>
    <w:rsid w:val="00EA77E1"/>
    <w:rsid w:val="00EB00F4"/>
    <w:rsid w:val="00EB10C2"/>
    <w:rsid w:val="00EB13D3"/>
    <w:rsid w:val="00EB1461"/>
    <w:rsid w:val="00EB1B5B"/>
    <w:rsid w:val="00EB1C55"/>
    <w:rsid w:val="00EB1D3A"/>
    <w:rsid w:val="00EB2DCC"/>
    <w:rsid w:val="00EB30F2"/>
    <w:rsid w:val="00EB3795"/>
    <w:rsid w:val="00EB38B1"/>
    <w:rsid w:val="00EB42F1"/>
    <w:rsid w:val="00EB4C0D"/>
    <w:rsid w:val="00EB6819"/>
    <w:rsid w:val="00EB79AC"/>
    <w:rsid w:val="00EB7D84"/>
    <w:rsid w:val="00EB7DCA"/>
    <w:rsid w:val="00EC02F5"/>
    <w:rsid w:val="00EC049F"/>
    <w:rsid w:val="00EC1754"/>
    <w:rsid w:val="00EC1AED"/>
    <w:rsid w:val="00EC2D07"/>
    <w:rsid w:val="00EC32F5"/>
    <w:rsid w:val="00EC4831"/>
    <w:rsid w:val="00EC5D96"/>
    <w:rsid w:val="00EC71F6"/>
    <w:rsid w:val="00EC7434"/>
    <w:rsid w:val="00ED1528"/>
    <w:rsid w:val="00ED1B69"/>
    <w:rsid w:val="00ED205F"/>
    <w:rsid w:val="00ED23C5"/>
    <w:rsid w:val="00ED2E82"/>
    <w:rsid w:val="00ED3369"/>
    <w:rsid w:val="00ED33C8"/>
    <w:rsid w:val="00ED3E90"/>
    <w:rsid w:val="00ED4609"/>
    <w:rsid w:val="00ED5343"/>
    <w:rsid w:val="00ED5673"/>
    <w:rsid w:val="00ED61A6"/>
    <w:rsid w:val="00ED6FB7"/>
    <w:rsid w:val="00ED7A6E"/>
    <w:rsid w:val="00EE03DE"/>
    <w:rsid w:val="00EE0851"/>
    <w:rsid w:val="00EE194E"/>
    <w:rsid w:val="00EE24BA"/>
    <w:rsid w:val="00EE25A1"/>
    <w:rsid w:val="00EE26F3"/>
    <w:rsid w:val="00EE31E9"/>
    <w:rsid w:val="00EE374D"/>
    <w:rsid w:val="00EE3A46"/>
    <w:rsid w:val="00EE3A76"/>
    <w:rsid w:val="00EE3D52"/>
    <w:rsid w:val="00EE43E1"/>
    <w:rsid w:val="00EE46CE"/>
    <w:rsid w:val="00EE4F3C"/>
    <w:rsid w:val="00EE59B3"/>
    <w:rsid w:val="00EE5C91"/>
    <w:rsid w:val="00EE6E79"/>
    <w:rsid w:val="00EE7C48"/>
    <w:rsid w:val="00EF08FC"/>
    <w:rsid w:val="00EF0F47"/>
    <w:rsid w:val="00EF1283"/>
    <w:rsid w:val="00EF1723"/>
    <w:rsid w:val="00EF2C45"/>
    <w:rsid w:val="00EF35D2"/>
    <w:rsid w:val="00EF3742"/>
    <w:rsid w:val="00EF394F"/>
    <w:rsid w:val="00EF41DD"/>
    <w:rsid w:val="00EF455E"/>
    <w:rsid w:val="00EF45D6"/>
    <w:rsid w:val="00EF540A"/>
    <w:rsid w:val="00EF5D55"/>
    <w:rsid w:val="00EF64C5"/>
    <w:rsid w:val="00EF67C3"/>
    <w:rsid w:val="00EF7B67"/>
    <w:rsid w:val="00EF7F2D"/>
    <w:rsid w:val="00F008D6"/>
    <w:rsid w:val="00F01AF2"/>
    <w:rsid w:val="00F027B2"/>
    <w:rsid w:val="00F02958"/>
    <w:rsid w:val="00F02A0D"/>
    <w:rsid w:val="00F02D7D"/>
    <w:rsid w:val="00F03D39"/>
    <w:rsid w:val="00F0402C"/>
    <w:rsid w:val="00F050C3"/>
    <w:rsid w:val="00F05C93"/>
    <w:rsid w:val="00F061F2"/>
    <w:rsid w:val="00F06657"/>
    <w:rsid w:val="00F06D13"/>
    <w:rsid w:val="00F076E9"/>
    <w:rsid w:val="00F079F9"/>
    <w:rsid w:val="00F07C90"/>
    <w:rsid w:val="00F11553"/>
    <w:rsid w:val="00F12990"/>
    <w:rsid w:val="00F1396D"/>
    <w:rsid w:val="00F15214"/>
    <w:rsid w:val="00F16104"/>
    <w:rsid w:val="00F16B23"/>
    <w:rsid w:val="00F16BBA"/>
    <w:rsid w:val="00F16DAA"/>
    <w:rsid w:val="00F1706D"/>
    <w:rsid w:val="00F22D7A"/>
    <w:rsid w:val="00F23354"/>
    <w:rsid w:val="00F235B4"/>
    <w:rsid w:val="00F2387C"/>
    <w:rsid w:val="00F24BB8"/>
    <w:rsid w:val="00F25287"/>
    <w:rsid w:val="00F2555F"/>
    <w:rsid w:val="00F2626F"/>
    <w:rsid w:val="00F262FF"/>
    <w:rsid w:val="00F267B6"/>
    <w:rsid w:val="00F2680B"/>
    <w:rsid w:val="00F26DA1"/>
    <w:rsid w:val="00F273C9"/>
    <w:rsid w:val="00F27652"/>
    <w:rsid w:val="00F27AA6"/>
    <w:rsid w:val="00F27D19"/>
    <w:rsid w:val="00F30047"/>
    <w:rsid w:val="00F30B4E"/>
    <w:rsid w:val="00F312B5"/>
    <w:rsid w:val="00F317BB"/>
    <w:rsid w:val="00F31869"/>
    <w:rsid w:val="00F323CB"/>
    <w:rsid w:val="00F329F9"/>
    <w:rsid w:val="00F334D0"/>
    <w:rsid w:val="00F3365C"/>
    <w:rsid w:val="00F3484E"/>
    <w:rsid w:val="00F36B62"/>
    <w:rsid w:val="00F36C88"/>
    <w:rsid w:val="00F37593"/>
    <w:rsid w:val="00F4041C"/>
    <w:rsid w:val="00F406C0"/>
    <w:rsid w:val="00F40CC4"/>
    <w:rsid w:val="00F41542"/>
    <w:rsid w:val="00F415F3"/>
    <w:rsid w:val="00F41F1E"/>
    <w:rsid w:val="00F42337"/>
    <w:rsid w:val="00F42E4F"/>
    <w:rsid w:val="00F43137"/>
    <w:rsid w:val="00F43B0D"/>
    <w:rsid w:val="00F43D63"/>
    <w:rsid w:val="00F44C9F"/>
    <w:rsid w:val="00F45099"/>
    <w:rsid w:val="00F4512E"/>
    <w:rsid w:val="00F4539D"/>
    <w:rsid w:val="00F45806"/>
    <w:rsid w:val="00F45820"/>
    <w:rsid w:val="00F47EE7"/>
    <w:rsid w:val="00F5017C"/>
    <w:rsid w:val="00F50792"/>
    <w:rsid w:val="00F51036"/>
    <w:rsid w:val="00F51B75"/>
    <w:rsid w:val="00F51BA7"/>
    <w:rsid w:val="00F51F40"/>
    <w:rsid w:val="00F529AB"/>
    <w:rsid w:val="00F5371E"/>
    <w:rsid w:val="00F53BD6"/>
    <w:rsid w:val="00F54626"/>
    <w:rsid w:val="00F549F1"/>
    <w:rsid w:val="00F5537D"/>
    <w:rsid w:val="00F55488"/>
    <w:rsid w:val="00F558C9"/>
    <w:rsid w:val="00F55CF2"/>
    <w:rsid w:val="00F564E6"/>
    <w:rsid w:val="00F56C94"/>
    <w:rsid w:val="00F571A2"/>
    <w:rsid w:val="00F57E2F"/>
    <w:rsid w:val="00F57F87"/>
    <w:rsid w:val="00F60677"/>
    <w:rsid w:val="00F60692"/>
    <w:rsid w:val="00F61224"/>
    <w:rsid w:val="00F629FB"/>
    <w:rsid w:val="00F62DA6"/>
    <w:rsid w:val="00F62EC5"/>
    <w:rsid w:val="00F62F09"/>
    <w:rsid w:val="00F635F3"/>
    <w:rsid w:val="00F655A0"/>
    <w:rsid w:val="00F677A6"/>
    <w:rsid w:val="00F70064"/>
    <w:rsid w:val="00F70634"/>
    <w:rsid w:val="00F709E4"/>
    <w:rsid w:val="00F70EE2"/>
    <w:rsid w:val="00F7197E"/>
    <w:rsid w:val="00F71E0B"/>
    <w:rsid w:val="00F72387"/>
    <w:rsid w:val="00F7260C"/>
    <w:rsid w:val="00F72922"/>
    <w:rsid w:val="00F72E93"/>
    <w:rsid w:val="00F730E9"/>
    <w:rsid w:val="00F73256"/>
    <w:rsid w:val="00F73267"/>
    <w:rsid w:val="00F742E3"/>
    <w:rsid w:val="00F7457E"/>
    <w:rsid w:val="00F75B1D"/>
    <w:rsid w:val="00F75EB8"/>
    <w:rsid w:val="00F76172"/>
    <w:rsid w:val="00F76EC2"/>
    <w:rsid w:val="00F76FC9"/>
    <w:rsid w:val="00F77075"/>
    <w:rsid w:val="00F771D2"/>
    <w:rsid w:val="00F7751B"/>
    <w:rsid w:val="00F77CF8"/>
    <w:rsid w:val="00F81934"/>
    <w:rsid w:val="00F8200E"/>
    <w:rsid w:val="00F82323"/>
    <w:rsid w:val="00F82847"/>
    <w:rsid w:val="00F839A7"/>
    <w:rsid w:val="00F8406F"/>
    <w:rsid w:val="00F842AD"/>
    <w:rsid w:val="00F8452A"/>
    <w:rsid w:val="00F846FC"/>
    <w:rsid w:val="00F8504C"/>
    <w:rsid w:val="00F85C79"/>
    <w:rsid w:val="00F85EFD"/>
    <w:rsid w:val="00F8667D"/>
    <w:rsid w:val="00F876F6"/>
    <w:rsid w:val="00F909F2"/>
    <w:rsid w:val="00F90A30"/>
    <w:rsid w:val="00F92814"/>
    <w:rsid w:val="00F92EC8"/>
    <w:rsid w:val="00F931EE"/>
    <w:rsid w:val="00F9333C"/>
    <w:rsid w:val="00F9455B"/>
    <w:rsid w:val="00F945D7"/>
    <w:rsid w:val="00F94E96"/>
    <w:rsid w:val="00F9637A"/>
    <w:rsid w:val="00F96670"/>
    <w:rsid w:val="00F966F8"/>
    <w:rsid w:val="00F97EF0"/>
    <w:rsid w:val="00F97FEE"/>
    <w:rsid w:val="00FA0873"/>
    <w:rsid w:val="00FA2328"/>
    <w:rsid w:val="00FA23A8"/>
    <w:rsid w:val="00FA38B5"/>
    <w:rsid w:val="00FA3A5D"/>
    <w:rsid w:val="00FA70C3"/>
    <w:rsid w:val="00FB0E26"/>
    <w:rsid w:val="00FB12F6"/>
    <w:rsid w:val="00FB1E4C"/>
    <w:rsid w:val="00FB25C0"/>
    <w:rsid w:val="00FB29A9"/>
    <w:rsid w:val="00FB2D98"/>
    <w:rsid w:val="00FB3E04"/>
    <w:rsid w:val="00FB3EAD"/>
    <w:rsid w:val="00FB6740"/>
    <w:rsid w:val="00FB6B83"/>
    <w:rsid w:val="00FB6D06"/>
    <w:rsid w:val="00FB7D8A"/>
    <w:rsid w:val="00FB7F29"/>
    <w:rsid w:val="00FC1118"/>
    <w:rsid w:val="00FC1699"/>
    <w:rsid w:val="00FC16EF"/>
    <w:rsid w:val="00FC2820"/>
    <w:rsid w:val="00FC2868"/>
    <w:rsid w:val="00FC2B3F"/>
    <w:rsid w:val="00FC49B5"/>
    <w:rsid w:val="00FC52D3"/>
    <w:rsid w:val="00FC5330"/>
    <w:rsid w:val="00FC538E"/>
    <w:rsid w:val="00FC53D2"/>
    <w:rsid w:val="00FC68EB"/>
    <w:rsid w:val="00FC78FC"/>
    <w:rsid w:val="00FC7C59"/>
    <w:rsid w:val="00FC7D79"/>
    <w:rsid w:val="00FD0923"/>
    <w:rsid w:val="00FD0D8B"/>
    <w:rsid w:val="00FD0E34"/>
    <w:rsid w:val="00FD1D9F"/>
    <w:rsid w:val="00FD2108"/>
    <w:rsid w:val="00FD21C6"/>
    <w:rsid w:val="00FD23D7"/>
    <w:rsid w:val="00FD2521"/>
    <w:rsid w:val="00FD2840"/>
    <w:rsid w:val="00FD3789"/>
    <w:rsid w:val="00FD3E14"/>
    <w:rsid w:val="00FD40D7"/>
    <w:rsid w:val="00FD4476"/>
    <w:rsid w:val="00FD6100"/>
    <w:rsid w:val="00FD629F"/>
    <w:rsid w:val="00FD6597"/>
    <w:rsid w:val="00FD6B97"/>
    <w:rsid w:val="00FD76E5"/>
    <w:rsid w:val="00FD7EED"/>
    <w:rsid w:val="00FE0A07"/>
    <w:rsid w:val="00FE0E5E"/>
    <w:rsid w:val="00FE1C7F"/>
    <w:rsid w:val="00FE2A10"/>
    <w:rsid w:val="00FE2BF9"/>
    <w:rsid w:val="00FE308D"/>
    <w:rsid w:val="00FE3BE3"/>
    <w:rsid w:val="00FE3C93"/>
    <w:rsid w:val="00FE4BB8"/>
    <w:rsid w:val="00FE5B4B"/>
    <w:rsid w:val="00FE5C73"/>
    <w:rsid w:val="00FE5DAC"/>
    <w:rsid w:val="00FE6068"/>
    <w:rsid w:val="00FE6417"/>
    <w:rsid w:val="00FE7A7A"/>
    <w:rsid w:val="00FE7C12"/>
    <w:rsid w:val="00FF079E"/>
    <w:rsid w:val="00FF1142"/>
    <w:rsid w:val="00FF2B32"/>
    <w:rsid w:val="00FF32AD"/>
    <w:rsid w:val="00FF32D7"/>
    <w:rsid w:val="00FF3690"/>
    <w:rsid w:val="00FF3C02"/>
    <w:rsid w:val="00FF3FEE"/>
    <w:rsid w:val="00FF4DA3"/>
    <w:rsid w:val="00FF5918"/>
    <w:rsid w:val="00FF5DC6"/>
    <w:rsid w:val="00FF6917"/>
    <w:rsid w:val="00FF6E7C"/>
    <w:rsid w:val="00FF7113"/>
    <w:rsid w:val="00FF76EC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423A1AB"/>
  <w15:chartTrackingRefBased/>
  <w15:docId w15:val="{8BA40348-E908-45B7-9018-5EB991D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D8B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A56EA5"/>
    <w:pPr>
      <w:keepNext/>
      <w:jc w:val="both"/>
      <w:outlineLvl w:val="8"/>
    </w:pPr>
    <w:rPr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D0D8B"/>
    <w:rPr>
      <w:sz w:val="22"/>
      <w:lang w:val="en"/>
    </w:rPr>
  </w:style>
  <w:style w:type="character" w:customStyle="1" w:styleId="BodyText2Char">
    <w:name w:val="Body Text 2 Char"/>
    <w:basedOn w:val="DefaultParagraphFont"/>
    <w:link w:val="BodyText2"/>
    <w:semiHidden/>
    <w:rsid w:val="00FD0D8B"/>
    <w:rPr>
      <w:rFonts w:ascii="Times New Roman" w:eastAsia="Times New Roman" w:hAnsi="Times New Roman" w:cs="Times New Roman"/>
      <w:szCs w:val="24"/>
      <w:lang w:val="en"/>
    </w:rPr>
  </w:style>
  <w:style w:type="character" w:customStyle="1" w:styleId="Heading9Char">
    <w:name w:val="Heading 9 Char"/>
    <w:basedOn w:val="DefaultParagraphFont"/>
    <w:link w:val="Heading9"/>
    <w:rsid w:val="00A56EA5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56E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6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F3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F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579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79D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5320"/>
    <w:rPr>
      <w:rFonts w:ascii="Calibri" w:eastAsia="Calibri" w:hAnsi="Calibri" w:cs="Calibri"/>
      <w:sz w:val="22"/>
      <w:szCs w:val="22"/>
    </w:rPr>
  </w:style>
  <w:style w:type="character" w:customStyle="1" w:styleId="contentpasted0">
    <w:name w:val="contentpasted0"/>
    <w:rsid w:val="0011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0878-8A02-4D15-87AC-9D303A3F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 - City of Avon</dc:creator>
  <cp:keywords/>
  <dc:description/>
  <cp:lastModifiedBy>Jodi Austing-Traut</cp:lastModifiedBy>
  <cp:revision>95</cp:revision>
  <cp:lastPrinted>2023-04-04T01:55:00Z</cp:lastPrinted>
  <dcterms:created xsi:type="dcterms:W3CDTF">2024-01-03T20:11:00Z</dcterms:created>
  <dcterms:modified xsi:type="dcterms:W3CDTF">2024-01-10T17:31:00Z</dcterms:modified>
</cp:coreProperties>
</file>